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5F3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7562C232" w14:textId="77777777" w:rsidR="0091445B" w:rsidRDefault="00D9039B">
      <w:pPr>
        <w:pStyle w:val="0Model"/>
        <w:spacing w:after="113" w:line="276" w:lineRule="auto"/>
      </w:pPr>
      <w:r>
        <w:t>Model N 11</w:t>
      </w:r>
    </w:p>
    <w:p w14:paraId="68C0FDD5" w14:textId="77777777" w:rsidR="0091445B" w:rsidRDefault="00D9039B">
      <w:pPr>
        <w:pStyle w:val="0Formuliertitel"/>
        <w:tabs>
          <w:tab w:val="clear" w:pos="425"/>
        </w:tabs>
        <w:spacing w:after="170" w:line="240" w:lineRule="auto"/>
      </w:pPr>
      <w:r>
        <w:t>Vaststelling aantal stemmen i</w:t>
      </w:r>
      <w:r>
        <w:rPr>
          <w:szCs w:val="32"/>
        </w:rPr>
        <w:t xml:space="preserve">n </w:t>
      </w:r>
      <w:r>
        <w:rPr>
          <w:color w:val="000000"/>
          <w:szCs w:val="32"/>
        </w:rPr>
        <w:t>gemeente</w:t>
      </w:r>
    </w:p>
    <w:p w14:paraId="4ED6D661" w14:textId="77777777" w:rsidR="0091445B" w:rsidRDefault="00D9039B">
      <w:pPr>
        <w:pStyle w:val="1Inleiding"/>
      </w:pPr>
      <w:r>
        <w:t xml:space="preserve">Met dit formulier stelt de </w:t>
      </w:r>
      <w:r>
        <w:rPr>
          <w:color w:val="000000"/>
        </w:rPr>
        <w:t xml:space="preserve">burgemeester </w:t>
      </w:r>
      <w:r>
        <w:t xml:space="preserve">de uitkomst vast voor zijn </w:t>
      </w:r>
      <w:r>
        <w:rPr>
          <w:color w:val="000000"/>
        </w:rPr>
        <w:t>gemeente</w:t>
      </w:r>
      <w:r>
        <w:t>.</w:t>
      </w:r>
    </w:p>
    <w:p w14:paraId="22EB26B3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  <w:rPr>
          <w:sz w:val="20"/>
          <w:szCs w:val="20"/>
        </w:rPr>
      </w:pPr>
    </w:p>
    <w:p w14:paraId="3238643D" w14:textId="77777777" w:rsidR="0091445B" w:rsidRDefault="00D9039B">
      <w:pPr>
        <w:pStyle w:val="2Vraagkop"/>
      </w:pPr>
      <w:r>
        <w:t>1.</w:t>
      </w:r>
      <w:r>
        <w:tab/>
        <w:t>Stemming</w:t>
      </w:r>
    </w:p>
    <w:p w14:paraId="386A4F61" w14:textId="77777777" w:rsidR="0091445B" w:rsidRDefault="00D9039B">
      <w:pPr>
        <w:pStyle w:val="3Vraagtekst"/>
        <w:spacing w:after="57"/>
      </w:pPr>
      <w:r>
        <w:t>Dit formulier</w:t>
      </w:r>
      <w:r>
        <w:t xml:space="preserve"> heeft betrekking op:</w:t>
      </w:r>
    </w:p>
    <w:p w14:paraId="61740032" w14:textId="77777777" w:rsidR="0091445B" w:rsidRDefault="00D9039B">
      <w:pPr>
        <w:pStyle w:val="3Vraagtekst"/>
      </w:pPr>
      <w:bookmarkStart w:id="0" w:name="Selectievakje4"/>
      <w:bookmarkEnd w:id="0"/>
      <w:r>
        <w:t xml:space="preserve">de verkiezing van de </w:t>
      </w:r>
      <w:r>
        <w:rPr>
          <w:b/>
          <w:bCs/>
        </w:rPr>
        <w:t>gemeenteraad</w:t>
      </w:r>
      <w:r>
        <w:t xml:space="preserve"> van</w:t>
      </w:r>
      <w:r>
        <w:rPr>
          <w:color w:val="000000"/>
        </w:rPr>
        <w:t xml:space="preserve"> </w:t>
      </w:r>
      <w:r>
        <w:rPr>
          <w:b/>
          <w:bCs/>
          <w:color w:val="000000"/>
          <w:szCs w:val="18"/>
        </w:rPr>
        <w:t>Vlaardingen</w:t>
      </w:r>
    </w:p>
    <w:p w14:paraId="3A3874B4" w14:textId="77777777" w:rsidR="0091445B" w:rsidRDefault="0091445B">
      <w:pPr>
        <w:pStyle w:val="3Vraagtekst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629"/>
      </w:tblGrid>
      <w:tr w:rsidR="0091445B" w14:paraId="0206B949" w14:textId="77777777">
        <w:tblPrEx>
          <w:tblCellMar>
            <w:top w:w="0" w:type="dxa"/>
            <w:bottom w:w="0" w:type="dxa"/>
          </w:tblCellMar>
        </w:tblPrEx>
        <w:tc>
          <w:tcPr>
            <w:tcW w:w="3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DE81" w14:textId="77777777" w:rsidR="0091445B" w:rsidRDefault="00D9039B">
            <w:pPr>
              <w:pStyle w:val="3Vraagtekst"/>
            </w:pPr>
            <w:r>
              <w:t>Dag van de stemming</w:t>
            </w:r>
          </w:p>
        </w:tc>
        <w:tc>
          <w:tcPr>
            <w:tcW w:w="6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CEC8" w14:textId="77777777" w:rsidR="0091445B" w:rsidRDefault="00D9039B">
            <w:pPr>
              <w:pStyle w:val="3Vraagtekst"/>
              <w:rPr>
                <w:b/>
                <w:bCs/>
              </w:rPr>
            </w:pPr>
            <w:r>
              <w:rPr>
                <w:b/>
                <w:bCs/>
              </w:rPr>
              <w:t>16 maart 2022</w:t>
            </w:r>
          </w:p>
        </w:tc>
      </w:tr>
      <w:tr w:rsidR="0091445B" w14:paraId="4B650281" w14:textId="77777777">
        <w:tblPrEx>
          <w:tblCellMar>
            <w:top w:w="0" w:type="dxa"/>
            <w:bottom w:w="0" w:type="dxa"/>
          </w:tblCellMar>
        </w:tblPrEx>
        <w:tc>
          <w:tcPr>
            <w:tcW w:w="3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C4D7" w14:textId="77777777" w:rsidR="0091445B" w:rsidRDefault="00D9039B">
            <w:pPr>
              <w:pStyle w:val="3Vraagtekst"/>
            </w:pPr>
            <w:r>
              <w:t>Gemeente</w:t>
            </w:r>
          </w:p>
        </w:tc>
        <w:tc>
          <w:tcPr>
            <w:tcW w:w="6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431A" w14:textId="77777777" w:rsidR="0091445B" w:rsidRDefault="00D9039B">
            <w:pPr>
              <w:pStyle w:val="3Vraagteks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Vlaardingen</w:t>
            </w:r>
          </w:p>
        </w:tc>
      </w:tr>
      <w:tr w:rsidR="0091445B" w14:paraId="2C07FD92" w14:textId="77777777">
        <w:tblPrEx>
          <w:tblCellMar>
            <w:top w:w="0" w:type="dxa"/>
            <w:bottom w:w="0" w:type="dxa"/>
          </w:tblCellMar>
        </w:tblPrEx>
        <w:tc>
          <w:tcPr>
            <w:tcW w:w="3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E254" w14:textId="77777777" w:rsidR="0091445B" w:rsidRDefault="00D9039B">
            <w:pPr>
              <w:pStyle w:val="3Vraagtekst"/>
            </w:pPr>
            <w:r>
              <w:t>Kieskring</w:t>
            </w:r>
          </w:p>
        </w:tc>
        <w:tc>
          <w:tcPr>
            <w:tcW w:w="6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BE0D" w14:textId="77777777" w:rsidR="0091445B" w:rsidRDefault="00D9039B">
            <w:pPr>
              <w:pStyle w:val="3Vraagtekst"/>
              <w:rPr>
                <w:b/>
                <w:bCs/>
              </w:rPr>
            </w:pPr>
            <w:r>
              <w:rPr>
                <w:b/>
                <w:bCs/>
              </w:rPr>
              <w:t>Vlaardingen</w:t>
            </w:r>
          </w:p>
        </w:tc>
      </w:tr>
    </w:tbl>
    <w:p w14:paraId="4997A5D3" w14:textId="77777777" w:rsidR="0091445B" w:rsidRDefault="0091445B">
      <w:pPr>
        <w:pStyle w:val="3Vraagtekst"/>
        <w:rPr>
          <w:u w:val="single"/>
        </w:rPr>
      </w:pPr>
    </w:p>
    <w:p w14:paraId="59C17D0C" w14:textId="77777777" w:rsidR="0091445B" w:rsidRDefault="00D9039B">
      <w:pPr>
        <w:pStyle w:val="2Vraagkop"/>
      </w:pPr>
      <w:r>
        <w:rPr>
          <w:b w:val="0"/>
          <w:sz w:val="18"/>
          <w:szCs w:val="18"/>
        </w:rPr>
        <w:t xml:space="preserve">Het aantal kiesgerechtigden in de gemeente bedraagt </w:t>
      </w:r>
      <w:r>
        <w:rPr>
          <w:bCs/>
          <w:color w:val="000000"/>
          <w:sz w:val="18"/>
          <w:szCs w:val="18"/>
        </w:rPr>
        <w:t>58898</w:t>
      </w:r>
    </w:p>
    <w:p w14:paraId="6EE716B0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  <w:rPr>
          <w:sz w:val="20"/>
          <w:szCs w:val="20"/>
        </w:rPr>
      </w:pPr>
    </w:p>
    <w:p w14:paraId="325E5C45" w14:textId="77777777" w:rsidR="0091445B" w:rsidRDefault="00D9039B">
      <w:pPr>
        <w:pStyle w:val="2Vraagkop"/>
      </w:pPr>
      <w:r>
        <w:t>2.</w:t>
      </w:r>
      <w:r>
        <w:tab/>
      </w:r>
      <w:r>
        <w:t>Aantal stemmen</w:t>
      </w:r>
    </w:p>
    <w:p w14:paraId="69068021" w14:textId="77777777" w:rsidR="0091445B" w:rsidRDefault="0091445B">
      <w:pPr>
        <w:pStyle w:val="2Vraagkop"/>
      </w:pPr>
    </w:p>
    <w:p w14:paraId="396E739D" w14:textId="77777777" w:rsidR="0091445B" w:rsidRDefault="00D9039B">
      <w:pPr>
        <w:pStyle w:val="2Vraagkop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  <w:u w:val="single"/>
        </w:rPr>
        <w:t xml:space="preserve">a. Aantal </w:t>
      </w:r>
      <w:r>
        <w:rPr>
          <w:b w:val="0"/>
          <w:sz w:val="18"/>
          <w:szCs w:val="18"/>
          <w:u w:val="single"/>
        </w:rPr>
        <w:t>geldige, blanco en ongeldige stemmen:</w:t>
      </w:r>
    </w:p>
    <w:p w14:paraId="5D563104" w14:textId="77777777" w:rsidR="0091445B" w:rsidRDefault="0091445B">
      <w:pPr>
        <w:pStyle w:val="2Vraagkop"/>
        <w:rPr>
          <w:b w:val="0"/>
          <w:sz w:val="18"/>
          <w:szCs w:val="18"/>
          <w:u w:val="single"/>
        </w:rPr>
      </w:pPr>
    </w:p>
    <w:tbl>
      <w:tblPr>
        <w:tblW w:w="5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1926"/>
      </w:tblGrid>
      <w:tr w:rsidR="0091445B" w14:paraId="68013BB6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3E45" w14:textId="77777777" w:rsidR="0091445B" w:rsidRDefault="00D9039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– Aantal geldige stemmen op kandidaten</w:t>
            </w:r>
          </w:p>
        </w:tc>
        <w:tc>
          <w:tcPr>
            <w:tcW w:w="1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B268" w14:textId="77777777" w:rsidR="0091445B" w:rsidRDefault="00D9039B">
            <w:pPr>
              <w:pStyle w:val="Standard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24765</w:t>
            </w:r>
          </w:p>
        </w:tc>
      </w:tr>
      <w:tr w:rsidR="0091445B" w14:paraId="28E67FF7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9F98" w14:textId="77777777" w:rsidR="0091445B" w:rsidRDefault="00D9039B">
            <w:pPr>
              <w:pStyle w:val="2Vraagkop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– Aantal blanco stemmen</w:t>
            </w:r>
          </w:p>
        </w:tc>
        <w:tc>
          <w:tcPr>
            <w:tcW w:w="1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41F8" w14:textId="77777777" w:rsidR="0091445B" w:rsidRDefault="00D9039B">
            <w:pPr>
              <w:pStyle w:val="2Vraagkop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1445B" w14:paraId="7E3C3F0C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FB67" w14:textId="77777777" w:rsidR="0091445B" w:rsidRDefault="00D9039B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Aantal ongeldige stemmen</w:t>
            </w:r>
          </w:p>
        </w:tc>
        <w:tc>
          <w:tcPr>
            <w:tcW w:w="1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5BA2" w14:textId="77777777" w:rsidR="0091445B" w:rsidRDefault="00D9039B">
            <w:pPr>
              <w:pStyle w:val="Standard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</w:tbl>
    <w:p w14:paraId="684BB075" w14:textId="77777777" w:rsidR="0091445B" w:rsidRDefault="0091445B">
      <w:pPr>
        <w:pStyle w:val="2Vraagkop"/>
        <w:spacing w:line="240" w:lineRule="auto"/>
        <w:rPr>
          <w:u w:val="single"/>
        </w:rPr>
      </w:pPr>
    </w:p>
    <w:p w14:paraId="3ABD7782" w14:textId="77777777" w:rsidR="0091445B" w:rsidRDefault="0091445B">
      <w:pPr>
        <w:pStyle w:val="1Inleiding"/>
        <w:tabs>
          <w:tab w:val="left" w:pos="5689"/>
        </w:tabs>
        <w:spacing w:line="180" w:lineRule="exact"/>
        <w:jc w:val="both"/>
        <w:rPr>
          <w:u w:val="single"/>
        </w:rPr>
      </w:pPr>
    </w:p>
    <w:p w14:paraId="119E8B80" w14:textId="77777777" w:rsidR="0091445B" w:rsidRDefault="00D9039B">
      <w:pPr>
        <w:pStyle w:val="1Inleiding"/>
        <w:tabs>
          <w:tab w:val="left" w:pos="5689"/>
        </w:tabs>
        <w:spacing w:line="180" w:lineRule="exact"/>
        <w:jc w:val="both"/>
        <w:rPr>
          <w:u w:val="single"/>
        </w:rPr>
      </w:pPr>
      <w:r>
        <w:rPr>
          <w:u w:val="single"/>
        </w:rPr>
        <w:t>b. Aantal stemmen per lijst en kandidaat</w:t>
      </w:r>
    </w:p>
    <w:p w14:paraId="0A5A55BD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5D0B7211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FBE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3790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ONS.Vlaardingen</w:t>
            </w:r>
            <w:proofErr w:type="spellEnd"/>
          </w:p>
        </w:tc>
      </w:tr>
      <w:tr w:rsidR="0091445B" w14:paraId="192B097E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3DF7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207C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1445B" w14:paraId="2DAE9FF8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7F573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69300BF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484F6F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C3875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52CBB6A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BC12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E3A7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Hoogendijk, F.G.C. (Frans)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557F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1200</w:t>
            </w:r>
          </w:p>
        </w:tc>
      </w:tr>
      <w:tr w:rsidR="0091445B" w14:paraId="07071CC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B196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A847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Hogewoning, J.W. (Josette)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8D9C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389</w:t>
            </w:r>
          </w:p>
        </w:tc>
      </w:tr>
      <w:tr w:rsidR="0091445B" w14:paraId="1C62EE5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D43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12EF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Vuijk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B. (Ben)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3D1C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235</w:t>
            </w:r>
          </w:p>
        </w:tc>
      </w:tr>
      <w:tr w:rsidR="0091445B" w14:paraId="43A3B78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85C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B35B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Haren, R. (Raymond)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9CB2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91445B" w14:paraId="49B8C54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411B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7FC8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Vugt, T. (Thom)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CF9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</w:tr>
      <w:tr w:rsidR="0091445B" w14:paraId="0525BC4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5CE9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3A33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Pappers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G. (Gilles)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85FF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</w:tr>
      <w:tr w:rsidR="0091445B" w14:paraId="08EEF3C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3CE5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F0F4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Breems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A21C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</w:tr>
      <w:tr w:rsidR="0091445B" w14:paraId="203EFCF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A4E3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76DA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van der Aa, T. (Thijs)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7233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</w:tr>
      <w:tr w:rsidR="0091445B" w14:paraId="1F17E17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D04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2C66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Pappers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M.G. (Maurice)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2529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91445B" w14:paraId="2899D9D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0A3C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839E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Boer, J.P. (Peter)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20B5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</w:tr>
      <w:tr w:rsidR="0091445B" w14:paraId="6D114C6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66FF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1F0F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Doruijter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K.G.C. (Karel)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5B08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</w:tr>
      <w:tr w:rsidR="0091445B" w14:paraId="6A69FAB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D222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4DD8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Glimmerveen, R.J.C. (Ron)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290C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91445B" w14:paraId="00F2D48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4FEA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A05E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Boer, A.D. (Aad)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1B32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91445B" w14:paraId="627C93E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F43E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E175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Pappas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Illias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16E9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91445B" w14:paraId="63CF557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318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0DB3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Lugt, R.C. (Robbert)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7BE6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53D3B95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DD7D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D723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Scheerlinck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G. (Gino)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3D3D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3C51DB2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A731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EC29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Visser, B. (Ben)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C681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91445B" w14:paraId="7932A0B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221B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4578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Louter, J.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F8F8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 w:rsidR="0091445B" w14:paraId="7ED9B8E2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D32F3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8686B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AD067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2470</w:t>
            </w:r>
          </w:p>
        </w:tc>
      </w:tr>
    </w:tbl>
    <w:p w14:paraId="0196C285" w14:textId="77777777" w:rsidR="0091445B" w:rsidRDefault="0091445B">
      <w:pPr>
        <w:pStyle w:val="Standard"/>
      </w:pPr>
    </w:p>
    <w:p w14:paraId="0FB12B15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11338415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720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AB7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 (Socialistische Partij)</w:t>
            </w:r>
          </w:p>
        </w:tc>
      </w:tr>
      <w:tr w:rsidR="0091445B" w14:paraId="144826AB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C9F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9BE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1445B" w14:paraId="2B917DC6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03B00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36E4306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221BEF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96A054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184F22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2E4C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07E7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Hoekstra, A.J. (Arnout)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731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1458</w:t>
            </w:r>
          </w:p>
        </w:tc>
      </w:tr>
      <w:tr w:rsidR="0091445B" w14:paraId="4454081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A9C8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3CAB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Man, W.J. (Willem)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3FED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</w:tr>
      <w:tr w:rsidR="0091445B" w14:paraId="6611A9E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67A7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4546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Beers, M.V. (Maurice)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0B2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</w:tr>
      <w:tr w:rsidR="0091445B" w14:paraId="7F975F2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07DC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61A3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Beveren, A.A. (Ada)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9023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313</w:t>
            </w:r>
          </w:p>
        </w:tc>
      </w:tr>
      <w:tr w:rsidR="0091445B" w14:paraId="2116A30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9830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5728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Kuijs, R (Robin)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8433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91445B" w14:paraId="185EDA5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89FB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4832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Hoogervorst, F (Frank)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84E4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91445B" w14:paraId="65A74F4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B4DC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26D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Nadir, K.O.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Kwestan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29B2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</w:tr>
      <w:tr w:rsidR="0091445B" w14:paraId="2EE313E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A544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F112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Stolk, J.T.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3348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4FD4216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0791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222D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Warnaar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J.B.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FC13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</w:tr>
      <w:tr w:rsidR="0091445B" w14:paraId="2C5A079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2AF7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1EE1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Geelhoed, W (Wendy)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72F3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</w:tr>
      <w:tr w:rsidR="0091445B" w14:paraId="5416AED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162A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268C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Stolk, A (Arie)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95D8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25FEBA5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EF01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D3E6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Poot, J.J.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EE68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30A789C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F414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8C21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Middelburg e/v Vugts, A (Bertie)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B097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91445B" w14:paraId="7B65B2A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D65D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7EA8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Janssen e/v Geelhoed, E.A. (Els)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E051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03D7ADE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350D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0128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Pleijsier, K.N.M. (Ina)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4A70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5867496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736E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240C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Dijk, T (Thomas)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B7AE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91445B" w14:paraId="0F45A0D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90CC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C05E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Oosterholt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J.J.M.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A95E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0DB9CEE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88E2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3636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Wisse, R (Ronald)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89D5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715D92D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25C4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A5DF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Akram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Shakawam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AE9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91445B" w14:paraId="311A592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861C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D122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Patsalias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P (Peter)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E0E6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91445B" w14:paraId="6281D0D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B3D0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12C2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Rawie, N.I.B. (Nel)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7C29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91445B" w14:paraId="1F37642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5666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5596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Peters, J.L. (John)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386C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623E1169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91C62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29FA4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3075B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2311</w:t>
            </w:r>
          </w:p>
        </w:tc>
      </w:tr>
    </w:tbl>
    <w:p w14:paraId="022EE3F5" w14:textId="77777777" w:rsidR="0091445B" w:rsidRDefault="0091445B">
      <w:pPr>
        <w:pStyle w:val="Standard"/>
      </w:pPr>
    </w:p>
    <w:p w14:paraId="5BEBD650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1E598517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B0A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DABF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VVD</w:t>
            </w:r>
          </w:p>
        </w:tc>
      </w:tr>
      <w:tr w:rsidR="0091445B" w14:paraId="64FDEAC7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8F1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813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1445B" w14:paraId="3617A553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4BF5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28CE4248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1826D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8540E6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029DBD8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E3F0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52C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Bikkers, B.T. (Bart)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ABA6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1663</w:t>
            </w:r>
          </w:p>
        </w:tc>
      </w:tr>
      <w:tr w:rsidR="0091445B" w14:paraId="3BB3384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C17F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1371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 Zande, R. (Ruben)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BCA7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327</w:t>
            </w:r>
          </w:p>
        </w:tc>
      </w:tr>
      <w:tr w:rsidR="0091445B" w14:paraId="4F3B7A6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20D9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F92D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Claessen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L.W.M. (Leonie)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07B0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409</w:t>
            </w:r>
          </w:p>
        </w:tc>
      </w:tr>
      <w:tr w:rsidR="0091445B" w14:paraId="731B290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2AAB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CE3C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Ouden, J.K. (Jeannette)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B68A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</w:tr>
      <w:tr w:rsidR="0091445B" w14:paraId="29F0466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1171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0378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Ron, H.E. (Rens)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E41D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</w:tr>
      <w:tr w:rsidR="0091445B" w14:paraId="1D00FF8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A600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18D6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Hess, A.M. (Arjan)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AAB7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</w:tr>
      <w:tr w:rsidR="0091445B" w14:paraId="32D108E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784D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0A2D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Vogel, T.A. (Ton)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417C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</w:tr>
      <w:tr w:rsidR="0091445B" w14:paraId="7B2E004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71E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F2DF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N. (Nick)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742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7F994FB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ECD3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45E6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Aalst, D. (Danny)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7371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91445B" w14:paraId="1AFC749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4CC1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684A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Rijke, K.J. (Ineke)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66B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91445B" w14:paraId="29430FD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161A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B2DB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Los, M. (Ria)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673B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1445B" w14:paraId="39739BA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2D64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3970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Veen, R.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669C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1445B" w14:paraId="7F45378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82D2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88A2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Rijke, K.P.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(Kees)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7FBD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</w:tr>
      <w:tr w:rsidR="0091445B" w14:paraId="5AA86BDE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F25F5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FF69A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4608B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2810</w:t>
            </w:r>
          </w:p>
        </w:tc>
      </w:tr>
    </w:tbl>
    <w:p w14:paraId="0A3F0668" w14:textId="77777777" w:rsidR="0091445B" w:rsidRDefault="0091445B">
      <w:pPr>
        <w:pStyle w:val="Standard"/>
      </w:pPr>
    </w:p>
    <w:p w14:paraId="2EE586B2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10A2A9AA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160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1F2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GROENLINKS</w:t>
            </w:r>
          </w:p>
        </w:tc>
      </w:tr>
      <w:tr w:rsidR="0091445B" w14:paraId="491DED82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8798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ABD5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1445B" w14:paraId="6939C552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D79F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17AD5F4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D49D6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767A2B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7A04369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C4C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23A3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Voorburg, N. (Neill)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94A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</w:tr>
      <w:tr w:rsidR="0091445B" w14:paraId="09421F8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024B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D534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Wieringen, E. (Esther)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0999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</w:t>
            </w:r>
          </w:p>
        </w:tc>
      </w:tr>
      <w:tr w:rsidR="0091445B" w14:paraId="4A6EEBB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09C2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2F4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Ü. (Ümit)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C39B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326</w:t>
            </w:r>
          </w:p>
        </w:tc>
      </w:tr>
      <w:tr w:rsidR="0091445B" w14:paraId="6C9E7DE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6655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B610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Muller, L.A.S.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(Lukas)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50A0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</w:tr>
      <w:tr w:rsidR="0091445B" w14:paraId="407820D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07B6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A134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Bouchrit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Y. (Yasmine)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258D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275</w:t>
            </w:r>
          </w:p>
        </w:tc>
      </w:tr>
      <w:tr w:rsidR="0091445B" w14:paraId="2AB00B1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0393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0A9E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Kalken, L. (Lianne)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4085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</w:tr>
      <w:tr w:rsidR="0091445B" w14:paraId="7CF5B08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6D21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5A60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Sahra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00C5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</w:tr>
      <w:tr w:rsidR="0091445B" w14:paraId="1E49EDD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320B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AB9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Herwaarden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 (Rob)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CF61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91445B" w14:paraId="6E8A0DC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6BD0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F9B6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Kortleven, C. (Corrie)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985A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91445B" w14:paraId="2E373C7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01DA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F7CA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Vugt, P.J.G. (Paul)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D970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 w:rsidR="0091445B" w14:paraId="6C9F7D4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743C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FD2A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Laan, C.A. (Cora)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134B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</w:tr>
      <w:tr w:rsidR="0091445B" w14:paraId="08EDBC8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281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93BC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Hoogewerff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A. (Anja)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79AE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442CA6F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6342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B7CF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Boender, E.L. (Ed)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6879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70ADA87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E15E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971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Redert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A. (Arie)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021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91445B" w14:paraId="5F32B4C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5A5B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3434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Abel, J.G.H. (Jochem)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A01C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1F7827F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D80A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D11A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Boutkan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K.A. (Kimberley)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34F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91445B" w14:paraId="7F0F727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218D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F5EA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Hartogh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W.J. (Wil)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ED3C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7E2983B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69AF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3D2D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Koning, H.M.U. (Hermine)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D600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91445B" w14:paraId="1153F44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E226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9872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Fernandez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Graña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D.M.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1D70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91445B" w14:paraId="28CE4FF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FAF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CFE5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Tsang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J. (Jack)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683E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91445B" w14:paraId="3DF17F9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F836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13F9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Verheijen, F.M. (Frederieke)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0712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2046330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9AEC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40FF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Nolet, F.J. (Frits)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47B2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47566EA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090E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39CF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Eilerts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R.E. (Rob)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9D8F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1445B" w14:paraId="7C6091F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ECE9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9126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Broekmans, M.J. (Milo)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200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1445B" w14:paraId="201C42C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DBB3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486F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Ooms, I.L. (Ingrid)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9DAD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91445B" w14:paraId="698ABAB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B286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AF72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Nieuwstad, M.G.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Rienus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7678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69E6386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B070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988F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Clement, C. (Kees)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9058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91445B" w14:paraId="73812B7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DB26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14EF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Robberegt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J.L.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E384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91445B" w14:paraId="00F7C0D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D7F3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6857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Leede, A.F. (Bart)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A5B2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91445B" w14:paraId="62431D02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E7BBC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D9D89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16596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2501</w:t>
            </w:r>
          </w:p>
        </w:tc>
      </w:tr>
    </w:tbl>
    <w:p w14:paraId="43BCB6C2" w14:textId="77777777" w:rsidR="0091445B" w:rsidRDefault="0091445B">
      <w:pPr>
        <w:pStyle w:val="Standard"/>
      </w:pPr>
    </w:p>
    <w:p w14:paraId="39BC12EF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26F3BE81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283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04E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CDA</w:t>
            </w:r>
          </w:p>
        </w:tc>
      </w:tr>
      <w:tr w:rsidR="0091445B" w14:paraId="49F92BFE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114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30C3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1445B" w14:paraId="4F18D07B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9931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2B2C5503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C6198C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CEF84F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34650AA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2DA2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89B8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Thommis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-Visser, M.M. (Marieke)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295A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1015</w:t>
            </w:r>
          </w:p>
        </w:tc>
      </w:tr>
      <w:tr w:rsidR="0091445B" w14:paraId="655626C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7803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E910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Silos-Knaap, J.J. (Jacky)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D90B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421</w:t>
            </w:r>
          </w:p>
        </w:tc>
      </w:tr>
      <w:tr w:rsidR="0091445B" w14:paraId="5C91554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AA03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07A5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Veugelers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R.J.G. (Roel)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1AC0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</w:tr>
      <w:tr w:rsidR="0091445B" w14:paraId="56E7D52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111E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8C2F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Venema, C.T. (Corné)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BE40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</w:tr>
      <w:tr w:rsidR="0091445B" w14:paraId="3B0D3D7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8451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E8C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Stevens, C.M.A. (Constantijn)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247E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</w:tr>
      <w:tr w:rsidR="0091445B" w14:paraId="3EA821E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AC75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DD2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Meerman, R. (Rik)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2DAF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</w:tr>
      <w:tr w:rsidR="0091445B" w14:paraId="24C900D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8B7C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E1E6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Wilt, W.H. (Willem)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17DE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49F398D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2B2E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5ACC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Keizerwaard, A. (Bram)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2CB0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</w:tr>
      <w:tr w:rsidR="0091445B" w14:paraId="421C431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C67D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9AD1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Oosterom-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Jumelet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C. (Conny)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1B4A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91445B" w14:paraId="7C488ED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6635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E750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Sar, J.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2E4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</w:tr>
      <w:tr w:rsidR="0091445B" w14:paraId="0A32E5E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BE22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F161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Meel-Beverwijk, L. (Lydia)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EF46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0810A73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B1B5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414C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Bree-Kreeft, W.C. (Willy)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E452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</w:tr>
      <w:tr w:rsidR="0091445B" w14:paraId="7BAAF65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CAB7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B126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Rijn, P.J. (Peter)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DE44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3109728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A630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6703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Sar-Troost, C.C.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Centine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CCCC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1445B" w14:paraId="56FE758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B2BF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164F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Baris-Hoogerwerf, W.C. (Wil)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A215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1445B" w14:paraId="4BBCE25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085C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9F2A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Tienhoven, H. (Hugo)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F8B3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6289F21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4459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EF38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Snaijer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L. (Leo)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20A1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91445B" w14:paraId="79B1A2B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93F1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FE7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Wapenaar, E.J. (Joost)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C3D1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7491434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BC86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4F34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Dijkshoorn, T.P. (Theo)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7054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1445B" w14:paraId="797CCE2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F3BF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C0A5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Koning, A.B.M. (Tom)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5410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91445B" w14:paraId="0C1F9A1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DD73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5DDB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Brobbel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A. (Aat)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706E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</w:tr>
      <w:tr w:rsidR="0091445B" w14:paraId="76AF9E0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8231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76AB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Anderson, J.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6F41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91445B" w14:paraId="2537215F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E53CD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1B09F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192BD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2108</w:t>
            </w:r>
          </w:p>
        </w:tc>
      </w:tr>
    </w:tbl>
    <w:p w14:paraId="4F0802A4" w14:textId="77777777" w:rsidR="0091445B" w:rsidRDefault="0091445B">
      <w:pPr>
        <w:pStyle w:val="Standard"/>
      </w:pPr>
    </w:p>
    <w:p w14:paraId="015A3236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27D9C181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F2E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0F2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VV2000/Leefbaar Vlaardingen</w:t>
            </w:r>
          </w:p>
        </w:tc>
      </w:tr>
      <w:tr w:rsidR="0091445B" w14:paraId="7565E141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3B37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A68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1445B" w14:paraId="124F542B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F698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12FF737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FDBB3A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048AD7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3A4DD5F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CA4F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1DCD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Somers-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Gardenier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I.M. (Ivana)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3068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1401</w:t>
            </w:r>
          </w:p>
        </w:tc>
      </w:tr>
      <w:tr w:rsidR="0091445B" w14:paraId="0EDA9CB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525D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87D4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Molenaar, A.M. (Rianne)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B933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</w:t>
            </w:r>
          </w:p>
        </w:tc>
      </w:tr>
      <w:tr w:rsidR="0091445B" w14:paraId="60A5366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9D64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DCFB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Njegovan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Nikola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41D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</w:tr>
      <w:tr w:rsidR="0091445B" w14:paraId="0F51DF8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43BA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208C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Elvers, H. (Hendrik)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8A01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</w:tr>
      <w:tr w:rsidR="0091445B" w14:paraId="08B44A5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A1EB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9C51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Vastbinder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R.L.H. (René)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B2FC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</w:tr>
      <w:tr w:rsidR="0091445B" w14:paraId="3C8B773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3F6A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9DD0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Willemse-Meulendijk, N. (Nina)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11B2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</w:tr>
      <w:tr w:rsidR="0091445B" w14:paraId="1C1239F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6C5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121C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Don, A. (Albert)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9461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</w:tr>
      <w:tr w:rsidR="0091445B" w14:paraId="56C9162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79F1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FED3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Windt, R. (Ralph)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BE3A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</w:tr>
      <w:tr w:rsidR="0091445B" w14:paraId="4A4F53F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458A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A8B4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Hameetman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E. (Ellen)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E506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91445B" w14:paraId="5AAA006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3F3D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DFD7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Jansen-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Njegovan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Shauna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14B7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</w:tr>
      <w:tr w:rsidR="0091445B" w14:paraId="616FDB49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D80C0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114BA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4E847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2269</w:t>
            </w:r>
          </w:p>
        </w:tc>
      </w:tr>
    </w:tbl>
    <w:p w14:paraId="1B3C6427" w14:textId="77777777" w:rsidR="0091445B" w:rsidRDefault="0091445B">
      <w:pPr>
        <w:pStyle w:val="Standard"/>
      </w:pPr>
    </w:p>
    <w:p w14:paraId="76DADD78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58894BD0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F325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F7A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Beter voor Vlaardingen</w:t>
            </w:r>
          </w:p>
        </w:tc>
      </w:tr>
      <w:tr w:rsidR="0091445B" w14:paraId="5EE9023F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4B9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E8AC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1445B" w14:paraId="1B386B8D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81D1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4E505B3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C80360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67522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024D411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2BDA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FA7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M. M. (Marco)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0CED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599</w:t>
            </w:r>
          </w:p>
        </w:tc>
      </w:tr>
      <w:tr w:rsidR="0091445B" w14:paraId="7734772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ECE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E884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Huis in 't Veld, C. (Cor)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EF04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</w:tr>
      <w:tr w:rsidR="0091445B" w14:paraId="74F50A9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C2F8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8C4A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Huf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J. P. W.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(John)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C4C3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</w:tr>
      <w:tr w:rsidR="0091445B" w14:paraId="1F45B05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3FB3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8C42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Danse, R. (Ronald)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9999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91445B" w14:paraId="6248C85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9B5F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6BAD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Goossens, E. F. J. (Ed)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9C7F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 w:rsidR="0091445B" w14:paraId="19E8F61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B60C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15E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Vervoort, R. F. L. (Ronald)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0D21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</w:tr>
      <w:tr w:rsidR="0091445B" w14:paraId="0F19E3D6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6284D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4D82E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63E1F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1011</w:t>
            </w:r>
          </w:p>
        </w:tc>
      </w:tr>
    </w:tbl>
    <w:p w14:paraId="6F464189" w14:textId="77777777" w:rsidR="0091445B" w:rsidRDefault="0091445B">
      <w:pPr>
        <w:pStyle w:val="Standard"/>
      </w:pPr>
    </w:p>
    <w:p w14:paraId="754D18D5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62CB0560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8B28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470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D66</w:t>
            </w:r>
          </w:p>
        </w:tc>
      </w:tr>
      <w:tr w:rsidR="0091445B" w14:paraId="5BA875D0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1D4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DC4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1445B" w14:paraId="4D0B466C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CA25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27AD1ED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8567F7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F22F3F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102C05C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9827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ED1E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Kegel, K. (Koen)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7F12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722</w:t>
            </w:r>
          </w:p>
        </w:tc>
      </w:tr>
      <w:tr w:rsidR="0091445B" w14:paraId="7C147B4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70A4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2DF5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Rots, M.J.F. (Marianne)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0309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394</w:t>
            </w:r>
          </w:p>
        </w:tc>
      </w:tr>
      <w:tr w:rsidR="0091445B" w14:paraId="2518F43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A20A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3294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Vleeschhouwer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T. (Tom)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3E36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</w:tr>
      <w:tr w:rsidR="0091445B" w14:paraId="3A94812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DA21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1455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Nieuwenhuizen, L.A. (Bert)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D2E4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</w:tr>
      <w:tr w:rsidR="0091445B" w14:paraId="449892E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B939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9698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Stuurman, S.P. (Sjors)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18AD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91445B" w14:paraId="1137FA3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798B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2A5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Caljé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P.A. (Peter)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4B88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0861610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714C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404D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Lancel, S. (Sasha)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B301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</w:tr>
      <w:tr w:rsidR="0091445B" w14:paraId="2BCD358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47F6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8197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Geurts, A.A.W. (Ton)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5A08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76798FC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AB8D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19FD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Jong, G. (Guido)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DDAA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</w:tr>
      <w:tr w:rsidR="0091445B" w14:paraId="789A17D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CD89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D43D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Molijn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S.V.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Shirin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F562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</w:tr>
      <w:tr w:rsidR="0091445B" w14:paraId="640746E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0CFD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180E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Borgers, H.C. (Harm)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C1BE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318B200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811F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608D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Isendoorn, R. (Roel)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E37A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0D8D6D0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84BC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0546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Akerboom-Griffioen, A. (Anne)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2F35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</w:tr>
      <w:tr w:rsidR="0091445B" w14:paraId="276A0EF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C700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25EC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Aalbers, H. (Harm)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B1F3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91445B" w14:paraId="65D4B5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C452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526C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Marseille, P. (Paul)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DA30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36FE88C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343B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AA6D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Steen, T.W. (Ton)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05A2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1F0971EC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1ACCE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F4BD4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CDA8F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1572</w:t>
            </w:r>
          </w:p>
        </w:tc>
      </w:tr>
    </w:tbl>
    <w:p w14:paraId="486439A2" w14:textId="77777777" w:rsidR="0091445B" w:rsidRDefault="0091445B">
      <w:pPr>
        <w:pStyle w:val="Standard"/>
      </w:pPr>
    </w:p>
    <w:p w14:paraId="4803DFF5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6DEC9BD5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874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ACDF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Partij van de </w:t>
            </w:r>
            <w:r>
              <w:rPr>
                <w:b/>
                <w:bCs/>
                <w:color w:val="000000"/>
                <w:sz w:val="16"/>
                <w:szCs w:val="16"/>
              </w:rPr>
              <w:t>Arbeid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P.v.d.A.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1445B" w14:paraId="40E28BB1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3CC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E940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1445B" w14:paraId="412E8D66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5DE6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38017B0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A313C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9F9546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7D41D04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35C5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A711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Solleveld, S.D. (Stefanie)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1400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1058</w:t>
            </w:r>
          </w:p>
        </w:tc>
      </w:tr>
      <w:tr w:rsidR="0091445B" w14:paraId="5C66D99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083D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FC58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Ottervanger, M. (Marije)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9726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</w:tr>
      <w:tr w:rsidR="0091445B" w14:paraId="5D3DD26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77A6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0CDB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Rij, J. (Jos)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0B3C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</w:tr>
      <w:tr w:rsidR="0091445B" w14:paraId="04050C5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C9B1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6C8F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Versteeg, N. (Nel)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8EFD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</w:tr>
      <w:tr w:rsidR="0091445B" w14:paraId="35216E8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6BF7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C26F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den Ende,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E.Ph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(Edwin)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00A2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33F6D71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E8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F055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Boesenkool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J.M. (Jenny)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CD29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91445B" w14:paraId="42B3CAE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6AC6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C35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Palm-Kreeft, J.M. (Jacqueline)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FB01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91445B" w14:paraId="5403377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D057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7B3D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Vlugt, C.J. (Kees)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B4AD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6239D4B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3481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06F5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Bruin, F. (Frank)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D560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</w:tr>
      <w:tr w:rsidR="0091445B" w14:paraId="1DD1277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2FEBF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3C60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Meijer, W.M. (Wim)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179F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91445B" w14:paraId="1DA7E2C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3CA2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051A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Alberts, G.J. (Gert-Jan)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85E5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1445B" w14:paraId="2D5EC85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3EED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DB1C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Versluys, J.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AD233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91445B" w14:paraId="5813B570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8FD2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F44AE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A956F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1502</w:t>
            </w:r>
          </w:p>
        </w:tc>
      </w:tr>
    </w:tbl>
    <w:p w14:paraId="07247C08" w14:textId="77777777" w:rsidR="0091445B" w:rsidRDefault="0091445B">
      <w:pPr>
        <w:pStyle w:val="Standard"/>
      </w:pPr>
    </w:p>
    <w:p w14:paraId="1DB6F96D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6CE7FA92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9F1F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178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ChristenUnie-SGP</w:t>
            </w:r>
          </w:p>
        </w:tc>
      </w:tr>
      <w:tr w:rsidR="0091445B" w14:paraId="4AB895FD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B38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A2C0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1445B" w14:paraId="3BB82614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ED6A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1F5E03B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C2242D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F2CD3B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0341DF3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9985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641F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Reus, W.T. (Wouter)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339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597</w:t>
            </w:r>
          </w:p>
        </w:tc>
      </w:tr>
      <w:tr w:rsidR="0091445B" w14:paraId="3BFE9E2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BDD0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C006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Pienbroek, D.C. (Erik)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9827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385</w:t>
            </w:r>
          </w:p>
        </w:tc>
      </w:tr>
      <w:tr w:rsidR="0091445B" w14:paraId="609E87D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AA8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C4A5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Heijndijk-van der Veer, E.E. (Esther)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D067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</w:tr>
      <w:tr w:rsidR="0091445B" w14:paraId="6245525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DC67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416D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Hoogenboom, M. (Michiel)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C9B0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91445B" w14:paraId="56B65A6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4769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69EC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Zijlmans, J.M. (Marjan)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51D6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</w:tr>
      <w:tr w:rsidR="0091445B" w14:paraId="3736220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6F4A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4F00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Hollander, P.J.A.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Pietjan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9275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91445B" w14:paraId="569CE4D6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50C1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E81A3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Harten, R. (Ruud)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0208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1445B" w14:paraId="3265555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3C10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0265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Alderliesten, C.A. (Kees)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BD5C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480A950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8A65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2B52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Vermaat, C.W. (Cees)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D10C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1445B" w14:paraId="17B64ED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4712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6D5A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Anker, W. (William)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FC06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91445B" w14:paraId="4B01CDF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A8B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7CA9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Verkuil, H.J. (Dirk 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53AE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574CB62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6738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B389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Peters, P. (Paul)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5FEC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91445B" w14:paraId="349977C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481B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0D58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Bruijne, M.L. (Rinus)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D18B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91445B" w14:paraId="2A3BDAC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3C9B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EE1A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Hollander, A.J. (Arjan)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2971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1445B" w14:paraId="26A4FC1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5A4D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1B90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Delft, L. (Leon)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5059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39271BC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74CE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E184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Poot, J.W. (Jan)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5436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91445B" w14:paraId="0C0A4AA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1BA4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4E30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Kooiman-Ploegman, E.H. (Evelien)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57EB2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 w:rsidR="0091445B" w14:paraId="5C6FB9C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DE5C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483E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Leeuwen, J. (Johan)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4AD0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91445B" w14:paraId="7ABA8F0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7741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C896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Verkade, J.P. (Koos)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08E2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91445B" w14:paraId="5ECC43E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E4BC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EB0F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Hollander, M. (Martin)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6F39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91445B" w14:paraId="421E868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67AA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BD17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Jonge, C.A.E. (Cor)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FFE6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91445B" w14:paraId="0E3F8EEC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C118F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A61FB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DBB83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1523</w:t>
            </w:r>
          </w:p>
        </w:tc>
      </w:tr>
    </w:tbl>
    <w:p w14:paraId="375AB0CD" w14:textId="77777777" w:rsidR="0091445B" w:rsidRDefault="0091445B">
      <w:pPr>
        <w:pStyle w:val="Standard"/>
      </w:pPr>
    </w:p>
    <w:p w14:paraId="2D3D83BD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2CC93B04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A647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C99C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Algemeen Ouderen Verbond (AOV)</w:t>
            </w:r>
          </w:p>
        </w:tc>
      </w:tr>
      <w:tr w:rsidR="0091445B" w14:paraId="26D004FF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DE0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7504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45B" w14:paraId="21F761F2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C6383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146246E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46A2C6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Naam </w:t>
            </w:r>
            <w:r>
              <w:rPr>
                <w:b/>
                <w:bCs/>
                <w:sz w:val="16"/>
                <w:szCs w:val="16"/>
              </w:rPr>
              <w:t>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DF48C4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61C00E1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5331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6D43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Kloosterman, A. (Nol)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77B3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827</w:t>
            </w:r>
          </w:p>
        </w:tc>
      </w:tr>
      <w:tr w:rsidR="0091445B" w14:paraId="3DFA2A3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A032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7540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Jong, D (Désiree)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00D4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405</w:t>
            </w:r>
          </w:p>
        </w:tc>
      </w:tr>
      <w:tr w:rsidR="0091445B" w14:paraId="6E8A6FB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18BF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4623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Jonkers, A. (Arthur)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8DB1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91445B" w14:paraId="034C343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C1E8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7B8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Koning-van der Hoeven, D. (Dinie)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DDDA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</w:tr>
      <w:tr w:rsidR="0091445B" w14:paraId="3DB69A0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B195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6DFE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Kruit, H. (Helen)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8FA4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0758E55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02B1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26A8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Jonkers, J. (Judith)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C731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91445B" w14:paraId="5E92A64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42C1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BC87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Kloosterman, Y.M. (Yannicke)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5747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91445B" w14:paraId="19B1739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25EA4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599C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Berkel-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Opgelder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E.E. (Els)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9968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91445B" w14:paraId="48102AD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C55ED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9386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Smet, E. (Betty)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63A1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68DFE05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7B4A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0F8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Leeuwen, A.W.M. (Aad)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2BC5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723C630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82A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A2AD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Molenaar, G.N. (George)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A62C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91445B" w14:paraId="2785FAE4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0E61B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8615D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1889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1425</w:t>
            </w:r>
          </w:p>
        </w:tc>
      </w:tr>
    </w:tbl>
    <w:p w14:paraId="59F6BC5E" w14:textId="77777777" w:rsidR="0091445B" w:rsidRDefault="0091445B">
      <w:pPr>
        <w:pStyle w:val="Standard"/>
      </w:pPr>
    </w:p>
    <w:p w14:paraId="69A53D2F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7F9112C9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288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0DC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StadsBelangen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Vlaardingen</w:t>
            </w:r>
          </w:p>
        </w:tc>
      </w:tr>
      <w:tr w:rsidR="0091445B" w14:paraId="73E732AC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A027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F12E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1445B" w14:paraId="4EC84E02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FDCD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3517A408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FC99C6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43D17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7DD0DC4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5747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2265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Müller e.v. Kalf, V.E.M. (Vera)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4BBA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236</w:t>
            </w:r>
          </w:p>
        </w:tc>
      </w:tr>
      <w:tr w:rsidR="0091445B" w14:paraId="22AA205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F500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D29D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Bie, J. (Jorn)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A8054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</w:tr>
      <w:tr w:rsidR="0091445B" w14:paraId="2312A21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6520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60D3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Heijst, C. (Caroline)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5F13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</w:tr>
      <w:tr w:rsidR="0091445B" w14:paraId="7675670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13C8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BB74D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Brederode, H.M.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B78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91445B" w14:paraId="1CB772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D4F7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EEB7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Rutten, B.J. (Bob)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CF10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</w:tr>
      <w:tr w:rsidR="0091445B" w14:paraId="5F3BD74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FC9D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E882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Verkouter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 (Roos)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94A1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 w:rsidR="0091445B" w14:paraId="1D7C3F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E9BD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EA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Dooremalen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R.N. (Richard)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BC75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</w:tr>
      <w:tr w:rsidR="0091445B" w14:paraId="524EBC6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C45D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F77F6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Assenberg, A. (Ard)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9D6B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</w:tr>
      <w:tr w:rsidR="0091445B" w14:paraId="1EE85857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E1A00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4B64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1098D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720</w:t>
            </w:r>
          </w:p>
        </w:tc>
      </w:tr>
    </w:tbl>
    <w:p w14:paraId="5291CDA8" w14:textId="77777777" w:rsidR="0091445B" w:rsidRDefault="0091445B">
      <w:pPr>
        <w:pStyle w:val="Standard"/>
      </w:pPr>
    </w:p>
    <w:p w14:paraId="3E8B8DE2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4C5888DF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E78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EF85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Blanco (Gerritsen, D)</w:t>
            </w:r>
          </w:p>
        </w:tc>
      </w:tr>
      <w:tr w:rsidR="0091445B" w14:paraId="2A5B11FC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BEC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F9F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91445B" w14:paraId="10E3CD1E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DAC3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27539DC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7D9AB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C65CD2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295660A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0AFE0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7CBC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Gerritsen, 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(Daniel)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1CCB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</w:t>
            </w:r>
          </w:p>
        </w:tc>
      </w:tr>
      <w:tr w:rsidR="0091445B" w14:paraId="21D3236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6523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CCB4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Klepper, J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ECE0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91445B" w14:paraId="14E8ED7C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23B9A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54F39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D141A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207</w:t>
            </w:r>
          </w:p>
        </w:tc>
      </w:tr>
    </w:tbl>
    <w:p w14:paraId="46EB5ED3" w14:textId="77777777" w:rsidR="0091445B" w:rsidRDefault="0091445B">
      <w:pPr>
        <w:pStyle w:val="Standard"/>
      </w:pPr>
    </w:p>
    <w:p w14:paraId="4EA1A802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4FDD8DD0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2906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D8BEB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Onafhankelijk Sociaal Vlaardingen</w:t>
            </w:r>
          </w:p>
        </w:tc>
      </w:tr>
      <w:tr w:rsidR="0091445B" w14:paraId="7923362A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3D6E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68C5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91445B" w14:paraId="3B472BE2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E48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33086E27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768B9B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6B76B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263C95E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6C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D6D7C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Wijker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I.E. (Ingrid)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DE95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</w:tr>
      <w:tr w:rsidR="0091445B" w14:paraId="4891B48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F91D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BA80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der Velde, J (Jasper)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AA96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4266CB9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860C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5D78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Kerkhof, M (Marcel)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83E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91445B" w14:paraId="0E2152D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CB43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BB9A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Löke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 (Jolanda)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E9470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91445B" w14:paraId="06FC11F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31CB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1EE9F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Marsbergen, A.A.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Alke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C4EE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91445B" w14:paraId="7CADE9D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9277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BBCB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Toering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E (Erica)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2E8E9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68ADB79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1BE7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4CCB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Groenendijk, J.M. (Jeanette)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F9C58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1445B" w14:paraId="22C3166C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994C4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0CC7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00595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182</w:t>
            </w:r>
          </w:p>
        </w:tc>
      </w:tr>
    </w:tbl>
    <w:p w14:paraId="313FF94A" w14:textId="77777777" w:rsidR="0091445B" w:rsidRDefault="0091445B">
      <w:pPr>
        <w:pStyle w:val="Standard"/>
      </w:pPr>
    </w:p>
    <w:p w14:paraId="7E4B4D5E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08BACE30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05E9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91BD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DENK</w:t>
            </w:r>
          </w:p>
        </w:tc>
      </w:tr>
      <w:tr w:rsidR="0091445B" w14:paraId="4E3C2C7C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C8B4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45CE2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91445B" w14:paraId="47E6B9E9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362F1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4C77A5D8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2237B2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Naam </w:t>
            </w:r>
            <w:r>
              <w:rPr>
                <w:b/>
                <w:bCs/>
                <w:sz w:val="16"/>
                <w:szCs w:val="16"/>
              </w:rPr>
              <w:t>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BF748B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47573E7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6E91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8580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Kaplan, A.S.B.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Buĝra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6654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236</w:t>
            </w:r>
          </w:p>
        </w:tc>
      </w:tr>
      <w:tr w:rsidR="0091445B" w14:paraId="33AD3D5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50D02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107E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Rozenblad, D.L. (Dominique)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29AE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</w:tr>
      <w:tr w:rsidR="0091445B" w14:paraId="0521D24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675D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3870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Kul, M.S.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Metehan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0142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91445B" w14:paraId="1936097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C5A3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EA05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Akça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9FCDB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544</w:t>
            </w:r>
          </w:p>
        </w:tc>
      </w:tr>
      <w:tr w:rsidR="0091445B" w14:paraId="567DDDD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60501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ACAF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King, M.R. (Milton)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9F44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91445B" w14:paraId="548640D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4D0A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59C6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M. (Mustafa)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E711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</w:tr>
      <w:tr w:rsidR="0091445B" w14:paraId="494ACFA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3950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954F0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Ergin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D.A.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C266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</w:tr>
      <w:tr w:rsidR="0091445B" w14:paraId="36A340AE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D3260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27E9E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042E6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1110</w:t>
            </w:r>
          </w:p>
        </w:tc>
      </w:tr>
    </w:tbl>
    <w:p w14:paraId="2FF525DC" w14:textId="77777777" w:rsidR="0091445B" w:rsidRDefault="0091445B">
      <w:pPr>
        <w:pStyle w:val="Standard"/>
      </w:pPr>
    </w:p>
    <w:p w14:paraId="6ABA29CF" w14:textId="77777777" w:rsidR="0091445B" w:rsidRDefault="00D903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671"/>
        <w:gridCol w:w="2279"/>
      </w:tblGrid>
      <w:tr w:rsidR="0091445B" w14:paraId="506D8DE4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2CF95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Lijstnaam</w:t>
            </w:r>
          </w:p>
        </w:tc>
        <w:tc>
          <w:tcPr>
            <w:tcW w:w="795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23163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HEEL DE STAD</w:t>
            </w:r>
          </w:p>
        </w:tc>
      </w:tr>
      <w:tr w:rsidR="0091445B" w14:paraId="2604064A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3607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Lijstnummer</w:t>
            </w:r>
          </w:p>
        </w:tc>
        <w:tc>
          <w:tcPr>
            <w:tcW w:w="79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67FC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91445B" w14:paraId="705B1B59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21343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Nummer</w:t>
            </w:r>
          </w:p>
          <w:p w14:paraId="4A59A4AA" w14:textId="77777777" w:rsidR="0091445B" w:rsidRDefault="00D9039B">
            <w:pPr>
              <w:pStyle w:val="3Vraagteks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de lijst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F7DB" w14:textId="77777777" w:rsidR="0091445B" w:rsidRDefault="00D9039B">
            <w:pPr>
              <w:pStyle w:val="3Vraagtek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Naam kandidaat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76E31" w14:textId="77777777" w:rsidR="0091445B" w:rsidRDefault="00D9039B">
            <w:pPr>
              <w:pStyle w:val="3Vraag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Aantal stemmen</w:t>
            </w:r>
          </w:p>
        </w:tc>
      </w:tr>
      <w:tr w:rsidR="0091445B" w14:paraId="4BB862C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52575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AEAB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Boers, R.P. (Ron)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B805D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555</w:t>
            </w:r>
          </w:p>
        </w:tc>
      </w:tr>
      <w:tr w:rsidR="0091445B" w14:paraId="51D4864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3256A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F56A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Thiel, T.A. (Tim)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B59E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</w:tr>
      <w:tr w:rsidR="0091445B" w14:paraId="5979E0D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F19D8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F5014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Maarleveld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F. (Frank)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FFC95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</w:tr>
      <w:tr w:rsidR="0091445B" w14:paraId="18352B1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0DC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21597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Yaish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Nirith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30A7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</w:tr>
      <w:tr w:rsidR="0091445B" w14:paraId="122F345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292C7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5C771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Smoor, W.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(Werner)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10A27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</w:tr>
      <w:tr w:rsidR="0091445B" w14:paraId="4140D53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6B91B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804B2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Dam, L.L. (Laura)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8E9D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</w:tr>
      <w:tr w:rsidR="0091445B" w14:paraId="7DE854F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1A56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45B1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Zuylen, T.M. (Thomas)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7F53F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1445B" w14:paraId="433FDBD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F8056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B348A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Houwelingen, B. (Bob)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6F0A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91445B" w14:paraId="29B4CDF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11DF9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797A5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Hofman, C. (Claudia)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18C01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91445B" w14:paraId="06B5290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E6123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13E7B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Out, J.B.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6A216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1445B" w14:paraId="0B02E3B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458FE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70BD9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Kalb, J.M. (Judith) (v)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E5C2C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</w:tr>
      <w:tr w:rsidR="0091445B" w14:paraId="3C6DC31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8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7CF1C" w14:textId="77777777" w:rsidR="0091445B" w:rsidRDefault="00D9039B">
            <w:pPr>
              <w:pStyle w:val="3Vraagtekst"/>
              <w:spacing w:line="240" w:lineRule="auto"/>
              <w:ind w:right="141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1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12BE8" w14:textId="77777777" w:rsidR="0091445B" w:rsidRDefault="00D9039B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M.J.J. (Hans) (m)</w:t>
            </w:r>
          </w:p>
        </w:tc>
        <w:tc>
          <w:tcPr>
            <w:tcW w:w="2279" w:type="dxa"/>
            <w:tcBorders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E28BE" w14:textId="77777777" w:rsidR="0091445B" w:rsidRDefault="00D9039B">
            <w:pPr>
              <w:pStyle w:val="Standard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91445B" w14:paraId="76083839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2EAF4" w14:textId="77777777" w:rsidR="0091445B" w:rsidRDefault="0091445B">
            <w:pPr>
              <w:pStyle w:val="3Vraagteks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C6E0D" w14:textId="77777777" w:rsidR="0091445B" w:rsidRDefault="00D9039B">
            <w:pPr>
              <w:pStyle w:val="3Vraagtekst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Totaal </w:t>
            </w:r>
            <w:r>
              <w:rPr>
                <w:sz w:val="16"/>
                <w:szCs w:val="16"/>
              </w:rPr>
              <w:t>(stemcijfer)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6D9A5" w14:textId="77777777" w:rsidR="0091445B" w:rsidRDefault="00D9039B">
            <w:pPr>
              <w:pStyle w:val="Standard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1044</w:t>
            </w:r>
          </w:p>
        </w:tc>
      </w:tr>
    </w:tbl>
    <w:p w14:paraId="3461E622" w14:textId="77777777" w:rsidR="0091445B" w:rsidRDefault="0091445B">
      <w:pPr>
        <w:pStyle w:val="Standard"/>
      </w:pPr>
    </w:p>
    <w:p w14:paraId="2AC687D6" w14:textId="77777777" w:rsidR="0091445B" w:rsidRDefault="0091445B">
      <w:pPr>
        <w:pStyle w:val="1Inleiding"/>
        <w:pageBreakBefore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1D55DC49" w14:textId="77777777" w:rsidR="0091445B" w:rsidRDefault="00D9039B">
      <w:pPr>
        <w:pStyle w:val="2Vraagkop"/>
        <w:spacing w:after="113"/>
      </w:pPr>
      <w:r>
        <w:t>3.</w:t>
      </w:r>
      <w:r>
        <w:tab/>
        <w:t>Verschil tussen het aantal toegelaten kiezers en het aantal getelde stembiljetten</w:t>
      </w:r>
    </w:p>
    <w:p w14:paraId="01F09133" w14:textId="77777777" w:rsidR="0091445B" w:rsidRDefault="00D9039B">
      <w:pPr>
        <w:pStyle w:val="3Vraagtekst"/>
        <w:tabs>
          <w:tab w:val="clear" w:pos="0"/>
        </w:tabs>
        <w:rPr>
          <w:i/>
        </w:rPr>
      </w:pPr>
      <w:r>
        <w:rPr>
          <w:i/>
        </w:rPr>
        <w:t>In de processen-verbaal is vastgesteld in hoeverre er:</w:t>
      </w:r>
    </w:p>
    <w:p w14:paraId="04FEF93E" w14:textId="77777777" w:rsidR="0091445B" w:rsidRDefault="00D9039B">
      <w:pPr>
        <w:pStyle w:val="3Vraagtekst"/>
        <w:numPr>
          <w:ilvl w:val="0"/>
          <w:numId w:val="32"/>
        </w:numPr>
        <w:tabs>
          <w:tab w:val="clear" w:pos="0"/>
        </w:tabs>
        <w:rPr>
          <w:i/>
        </w:rPr>
      </w:pPr>
      <w:r>
        <w:rPr>
          <w:i/>
        </w:rPr>
        <w:t>meer stembiljetten zijn geteld, dan dat er kiezers zijn toegelaten;</w:t>
      </w:r>
    </w:p>
    <w:p w14:paraId="44AC7D57" w14:textId="77777777" w:rsidR="0091445B" w:rsidRDefault="00D9039B">
      <w:pPr>
        <w:pStyle w:val="3Vraagtekst"/>
        <w:numPr>
          <w:ilvl w:val="0"/>
          <w:numId w:val="19"/>
        </w:numPr>
        <w:tabs>
          <w:tab w:val="clear" w:pos="0"/>
        </w:tabs>
        <w:rPr>
          <w:i/>
        </w:rPr>
      </w:pPr>
      <w:r>
        <w:rPr>
          <w:i/>
        </w:rPr>
        <w:t xml:space="preserve">minder </w:t>
      </w:r>
      <w:r>
        <w:rPr>
          <w:i/>
        </w:rPr>
        <w:t>stembiljetten zijn geteld, dan dat er kiezers zijn toegelaten.</w:t>
      </w:r>
    </w:p>
    <w:p w14:paraId="28515DD2" w14:textId="77777777" w:rsidR="0091445B" w:rsidRDefault="00D9039B">
      <w:pPr>
        <w:pStyle w:val="3Vraagtekst"/>
        <w:rPr>
          <w:i/>
        </w:rPr>
      </w:pPr>
      <w:r>
        <w:rPr>
          <w:i/>
        </w:rPr>
        <w:t xml:space="preserve">Voor beide categorieën afzonderlijk stelt u het aantal voor </w:t>
      </w:r>
      <w:r>
        <w:rPr>
          <w:i/>
          <w:szCs w:val="18"/>
        </w:rPr>
        <w:t>de gemeente</w:t>
      </w:r>
      <w:r>
        <w:rPr>
          <w:i/>
        </w:rPr>
        <w:t xml:space="preserve"> vast.</w:t>
      </w:r>
    </w:p>
    <w:p w14:paraId="54890912" w14:textId="77777777" w:rsidR="0091445B" w:rsidRDefault="0091445B">
      <w:pPr>
        <w:pStyle w:val="3Vraagtekst"/>
      </w:pPr>
    </w:p>
    <w:p w14:paraId="282DD1D4" w14:textId="77777777" w:rsidR="0091445B" w:rsidRDefault="00D9039B">
      <w:pPr>
        <w:pStyle w:val="3Vraagtekst"/>
        <w:spacing w:line="276" w:lineRule="auto"/>
        <w:rPr>
          <w:u w:val="single"/>
        </w:rPr>
      </w:pPr>
      <w:r>
        <w:rPr>
          <w:u w:val="single"/>
        </w:rPr>
        <w:t>Welke verschillen zijn in de processen-verbaal vastgesteld tussen het aantal toegelaten kiezers en het aantal</w:t>
      </w:r>
      <w:r>
        <w:rPr>
          <w:u w:val="single"/>
        </w:rPr>
        <w:br/>
      </w:r>
      <w:r>
        <w:rPr>
          <w:u w:val="single"/>
        </w:rPr>
        <w:t>gete</w:t>
      </w:r>
      <w:r>
        <w:rPr>
          <w:u w:val="single"/>
        </w:rPr>
        <w:t>lde stembiljetten?</w:t>
      </w:r>
    </w:p>
    <w:p w14:paraId="00D78723" w14:textId="77777777" w:rsidR="0091445B" w:rsidRDefault="0091445B">
      <w:pPr>
        <w:pStyle w:val="3Vraagtekst"/>
        <w:spacing w:line="276" w:lineRule="auto"/>
        <w:rPr>
          <w:u w:val="single"/>
        </w:rPr>
      </w:pPr>
    </w:p>
    <w:p w14:paraId="67680A60" w14:textId="77777777" w:rsidR="0091445B" w:rsidRDefault="00D9039B">
      <w:pPr>
        <w:pStyle w:val="3Vraagtekst"/>
        <w:numPr>
          <w:ilvl w:val="0"/>
          <w:numId w:val="33"/>
        </w:numPr>
        <w:spacing w:line="276" w:lineRule="auto"/>
      </w:pPr>
      <w:r>
        <w:t>Er</w:t>
      </w:r>
      <w:r>
        <w:t xml:space="preserve"> zijn </w:t>
      </w:r>
      <w:r>
        <w:rPr>
          <w:b/>
          <w:bCs/>
          <w:color w:val="000000"/>
        </w:rPr>
        <w:t>9</w:t>
      </w:r>
      <w:r>
        <w:t xml:space="preserve"> stembiljetten </w:t>
      </w:r>
      <w:r>
        <w:rPr>
          <w:b/>
        </w:rPr>
        <w:t>meer</w:t>
      </w:r>
      <w:r>
        <w:t xml:space="preserve"> geteld, dan dat er kiezers zijn toegelaten tot de stemming.</w:t>
      </w:r>
    </w:p>
    <w:p w14:paraId="1D62FBB7" w14:textId="77777777" w:rsidR="0091445B" w:rsidRDefault="00D9039B">
      <w:pPr>
        <w:pStyle w:val="3Vraagtekst"/>
        <w:numPr>
          <w:ilvl w:val="0"/>
          <w:numId w:val="20"/>
        </w:numPr>
        <w:spacing w:line="276" w:lineRule="auto"/>
      </w:pPr>
      <w:r>
        <w:t>Er</w:t>
      </w:r>
      <w:r>
        <w:t xml:space="preserve"> zijn </w:t>
      </w:r>
      <w:r>
        <w:rPr>
          <w:b/>
          <w:bCs/>
          <w:color w:val="000000"/>
        </w:rPr>
        <w:t>6</w:t>
      </w:r>
      <w:r>
        <w:t xml:space="preserve"> stembiljetten </w:t>
      </w:r>
      <w:r>
        <w:rPr>
          <w:b/>
        </w:rPr>
        <w:t>minder</w:t>
      </w:r>
      <w:r>
        <w:t xml:space="preserve"> geteld, dan dat er kiezers zijn toegelaten tot de stemming.</w:t>
      </w:r>
    </w:p>
    <w:p w14:paraId="795F5D90" w14:textId="77777777" w:rsidR="0091445B" w:rsidRDefault="0091445B">
      <w:pPr>
        <w:pStyle w:val="Standard"/>
        <w:spacing w:line="180" w:lineRule="exact"/>
        <w:rPr>
          <w:rFonts w:ascii="Arial" w:hAnsi="Arial" w:cs="Arial"/>
          <w:i/>
          <w:color w:val="000000"/>
          <w:sz w:val="18"/>
          <w:szCs w:val="18"/>
          <w:u w:val="single"/>
        </w:rPr>
      </w:pPr>
    </w:p>
    <w:p w14:paraId="5A956575" w14:textId="77777777" w:rsidR="0091445B" w:rsidRDefault="00D9039B">
      <w:pPr>
        <w:pStyle w:val="Standard"/>
        <w:keepNext/>
        <w:spacing w:after="170" w:line="180" w:lineRule="exact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Hoe worden deze verschillen in de processen-verbaal verklaard?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4"/>
        <w:gridCol w:w="1104"/>
      </w:tblGrid>
      <w:tr w:rsidR="0091445B" w14:paraId="414B40C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14FE" w14:textId="77777777" w:rsidR="0091445B" w:rsidRDefault="00D9039B">
            <w:pPr>
              <w:pStyle w:val="p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Mogelijke verklaringen voor het verschil</w:t>
            </w:r>
          </w:p>
          <w:p w14:paraId="3DCC25CC" w14:textId="77777777" w:rsidR="0091445B" w:rsidRDefault="0091445B">
            <w:pPr>
              <w:pStyle w:val="p1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5BD2CE90" w14:textId="77777777" w:rsidR="0091445B" w:rsidRDefault="00D9039B">
            <w:pPr>
              <w:pStyle w:val="p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Vermeld hoe vaak de volgende situaties zich hebben voorgedaan volgens de processen-verbaal.</w:t>
            </w:r>
          </w:p>
        </w:tc>
      </w:tr>
      <w:tr w:rsidR="0091445B" w14:paraId="559EEF3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03A8" w14:textId="77777777" w:rsidR="0091445B" w:rsidRDefault="00D9039B">
            <w:pPr>
              <w:pStyle w:val="Standard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vaak heeft een kiezer het stembiljet niet ingeleverd?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3D6A" w14:textId="77777777" w:rsidR="0091445B" w:rsidRDefault="00D9039B">
            <w:pPr>
              <w:pStyle w:val="Standard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1445B" w14:paraId="0D29991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C7EF" w14:textId="77777777" w:rsidR="0091445B" w:rsidRDefault="00D9039B">
            <w:pPr>
              <w:pStyle w:val="Standard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vaak is er een stembiljet te weinig uitgereikt?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EE53" w14:textId="77777777" w:rsidR="0091445B" w:rsidRDefault="00D9039B">
            <w:pPr>
              <w:pStyle w:val="Standard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1445B" w14:paraId="2C9FD25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6812" w14:textId="77777777" w:rsidR="0091445B" w:rsidRDefault="00D9039B">
            <w:pPr>
              <w:pStyle w:val="Standard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Hoe vaak is er een stembiljet te veel </w:t>
            </w:r>
            <w:r>
              <w:rPr>
                <w:rFonts w:ascii="Arial" w:hAnsi="Arial" w:cs="Arial"/>
                <w:sz w:val="18"/>
                <w:szCs w:val="18"/>
              </w:rPr>
              <w:t>uitgereikt?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240D" w14:textId="77777777" w:rsidR="0091445B" w:rsidRDefault="00D9039B">
            <w:pPr>
              <w:pStyle w:val="Standard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1445B" w14:paraId="00C997E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9E8F" w14:textId="77777777" w:rsidR="0091445B" w:rsidRDefault="00D9039B">
            <w:pPr>
              <w:pStyle w:val="Standard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vaak kon er geen verklaring gegeven worden voor het verschil?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96B5" w14:textId="77777777" w:rsidR="0091445B" w:rsidRDefault="00D9039B">
            <w:pPr>
              <w:pStyle w:val="Standard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</w:t>
            </w:r>
          </w:p>
        </w:tc>
      </w:tr>
      <w:tr w:rsidR="0091445B" w14:paraId="5BDB383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4BC4D" w14:textId="77777777" w:rsidR="0091445B" w:rsidRDefault="00D9039B">
            <w:pPr>
              <w:pStyle w:val="Standard"/>
              <w:spacing w:line="180" w:lineRule="exac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Hoe vaak is er een andere verklaring gegeven?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B1D7" w14:textId="77777777" w:rsidR="0091445B" w:rsidRDefault="00D9039B">
            <w:pPr>
              <w:pStyle w:val="Standard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</w:p>
        </w:tc>
      </w:tr>
    </w:tbl>
    <w:p w14:paraId="04081E74" w14:textId="77777777" w:rsidR="0091445B" w:rsidRDefault="0091445B">
      <w:pPr>
        <w:pStyle w:val="Standard"/>
      </w:pPr>
    </w:p>
    <w:p w14:paraId="4684E969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  <w:rPr>
          <w:sz w:val="20"/>
          <w:szCs w:val="20"/>
        </w:rPr>
      </w:pPr>
    </w:p>
    <w:p w14:paraId="73FB2D7E" w14:textId="77777777" w:rsidR="0091445B" w:rsidRDefault="00D9039B">
      <w:pPr>
        <w:pStyle w:val="2Vraagkop"/>
      </w:pPr>
      <w:r>
        <w:t>4.</w:t>
      </w:r>
      <w:r>
        <w:tab/>
        <w:t>Aantal kiezers dat bij volmacht mocht stemmen</w:t>
      </w:r>
    </w:p>
    <w:p w14:paraId="060D3E80" w14:textId="77777777" w:rsidR="0091445B" w:rsidRDefault="00D9039B">
      <w:pPr>
        <w:pStyle w:val="2Vraagkop"/>
      </w:pPr>
      <w:r>
        <w:rPr>
          <w:b w:val="0"/>
          <w:sz w:val="18"/>
          <w:szCs w:val="18"/>
        </w:rPr>
        <w:t xml:space="preserve">Het aantal kiezers dat mocht stemmen met een geldig </w:t>
      </w:r>
      <w:proofErr w:type="spellStart"/>
      <w:r>
        <w:rPr>
          <w:b w:val="0"/>
          <w:sz w:val="18"/>
          <w:szCs w:val="18"/>
        </w:rPr>
        <w:t>volmachtbewijs</w:t>
      </w:r>
      <w:proofErr w:type="spellEnd"/>
      <w:r>
        <w:rPr>
          <w:b w:val="0"/>
          <w:sz w:val="18"/>
          <w:szCs w:val="18"/>
        </w:rPr>
        <w:t xml:space="preserve"> (schriftelijk of via ingevulde stem- of kiezerspas), bedraagt </w:t>
      </w:r>
      <w:r>
        <w:rPr>
          <w:bCs/>
          <w:color w:val="000000"/>
          <w:sz w:val="18"/>
          <w:szCs w:val="18"/>
        </w:rPr>
        <w:t>2354</w:t>
      </w:r>
      <w:r>
        <w:rPr>
          <w:b w:val="0"/>
          <w:color w:val="000000"/>
          <w:sz w:val="18"/>
          <w:szCs w:val="18"/>
        </w:rPr>
        <w:t>.</w:t>
      </w:r>
    </w:p>
    <w:p w14:paraId="45237490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7C3B9DC3" w14:textId="77777777" w:rsidR="0091445B" w:rsidRDefault="00D9039B">
      <w:pPr>
        <w:pStyle w:val="2Vraagkop"/>
      </w:pPr>
      <w:r>
        <w:t>5.</w:t>
      </w:r>
      <w:r>
        <w:tab/>
        <w:t>Aantal kiezers dat met een kiezerspas mocht stemmen</w:t>
      </w:r>
    </w:p>
    <w:p w14:paraId="16203FCC" w14:textId="77777777" w:rsidR="0091445B" w:rsidRDefault="00D9039B">
      <w:pPr>
        <w:pStyle w:val="3Vraagtekst"/>
      </w:pPr>
      <w:r>
        <w:rPr>
          <w:szCs w:val="18"/>
        </w:rPr>
        <w:t xml:space="preserve">Het aantal kiezers dat mocht stemmen met een kiezerspas bedraagt </w:t>
      </w:r>
      <w:r>
        <w:rPr>
          <w:b/>
          <w:bCs/>
          <w:color w:val="000000"/>
          <w:szCs w:val="18"/>
        </w:rPr>
        <w:t>0</w:t>
      </w:r>
      <w:r>
        <w:rPr>
          <w:color w:val="000000"/>
          <w:szCs w:val="18"/>
        </w:rPr>
        <w:t>.</w:t>
      </w:r>
    </w:p>
    <w:p w14:paraId="6E3C359F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16E1FDAA" w14:textId="77777777" w:rsidR="0091445B" w:rsidRDefault="0091445B">
      <w:pPr>
        <w:pStyle w:val="2Vraagkop"/>
        <w:keepNext/>
        <w:spacing w:after="113" w:line="276" w:lineRule="auto"/>
        <w:contextualSpacing/>
        <w:rPr>
          <w:bCs/>
          <w:color w:val="000000"/>
          <w:sz w:val="20"/>
          <w:szCs w:val="18"/>
        </w:rPr>
      </w:pPr>
    </w:p>
    <w:p w14:paraId="76CD219F" w14:textId="77777777" w:rsidR="0091445B" w:rsidRDefault="0091445B">
      <w:pPr>
        <w:pStyle w:val="3Vraagtekst"/>
        <w:rPr>
          <w:b/>
          <w:bCs/>
          <w:color w:val="000000"/>
          <w:szCs w:val="18"/>
        </w:rPr>
      </w:pPr>
    </w:p>
    <w:p w14:paraId="368FB9D0" w14:textId="77777777" w:rsidR="0091445B" w:rsidRDefault="0091445B">
      <w:pPr>
        <w:pStyle w:val="1Inleiding"/>
        <w:pageBreakBefore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42D82D84" w14:textId="77777777" w:rsidR="0091445B" w:rsidRDefault="00D9039B">
      <w:pPr>
        <w:pStyle w:val="2Vraagkop"/>
      </w:pPr>
      <w:r>
        <w:t>6</w:t>
      </w:r>
      <w:r>
        <w:t>.</w:t>
      </w:r>
      <w:r>
        <w:tab/>
        <w:t>Ondertekening</w:t>
      </w:r>
    </w:p>
    <w:p w14:paraId="7A56E955" w14:textId="77777777" w:rsidR="0091445B" w:rsidRDefault="0091445B">
      <w:pPr>
        <w:pStyle w:val="3Vraagtekst"/>
      </w:pPr>
    </w:p>
    <w:p w14:paraId="73424D8C" w14:textId="77777777" w:rsidR="0091445B" w:rsidRDefault="00D9039B">
      <w:pPr>
        <w:pStyle w:val="3Vraagtekst"/>
      </w:pPr>
      <w:r>
        <w:t>Hierbij verklaar ik, de</w:t>
      </w:r>
      <w:r>
        <w:rPr>
          <w:color w:val="000000"/>
          <w:szCs w:val="18"/>
        </w:rPr>
        <w:t xml:space="preserve"> burgemeester van </w:t>
      </w:r>
      <w:r>
        <w:rPr>
          <w:b/>
          <w:bCs/>
          <w:color w:val="000000"/>
          <w:szCs w:val="18"/>
        </w:rPr>
        <w:t>Vlaardingen</w:t>
      </w:r>
      <w:r>
        <w:t>, dat de tellingen waarvan de resultaten zijn weergegeven in dit formulier, zijn uitgevoerd volgens de voorgeschreven procedures.</w:t>
      </w:r>
    </w:p>
    <w:p w14:paraId="51A5F4CF" w14:textId="77777777" w:rsidR="0091445B" w:rsidRDefault="0091445B">
      <w:pPr>
        <w:pStyle w:val="3Vraagtekst"/>
      </w:pPr>
    </w:p>
    <w:p w14:paraId="66AD9A44" w14:textId="77777777" w:rsidR="0091445B" w:rsidRDefault="00D9039B">
      <w:pPr>
        <w:pStyle w:val="3Vraagtekst"/>
      </w:pPr>
      <w:r>
        <w:t>Datum</w:t>
      </w:r>
      <w:r>
        <w:tab/>
      </w:r>
      <w:r>
        <w:tab/>
      </w:r>
      <w:r>
        <w:tab/>
      </w:r>
      <w:r>
        <w:tab/>
      </w:r>
      <w:r>
        <w:rPr>
          <w:sz w:val="20"/>
        </w:rPr>
        <w:t>_______________________________________________________</w:t>
      </w:r>
    </w:p>
    <w:p w14:paraId="2D040037" w14:textId="77777777" w:rsidR="0091445B" w:rsidRDefault="00D9039B">
      <w:pPr>
        <w:pStyle w:val="3Vraagtekst"/>
        <w:rPr>
          <w:color w:val="A6A6A6"/>
        </w:rPr>
      </w:pPr>
      <w:r>
        <w:rPr>
          <w:color w:val="A6A6A6"/>
        </w:rPr>
        <w:tab/>
      </w:r>
    </w:p>
    <w:p w14:paraId="0D890BD6" w14:textId="77777777" w:rsidR="0091445B" w:rsidRDefault="00D9039B">
      <w:pPr>
        <w:pStyle w:val="3Vraagtekst"/>
      </w:pPr>
      <w:r>
        <w:t>Handtekening</w:t>
      </w:r>
      <w:r>
        <w:tab/>
      </w:r>
      <w:r>
        <w:tab/>
      </w:r>
      <w:r>
        <w:tab/>
      </w:r>
      <w:r>
        <w:rPr>
          <w:sz w:val="20"/>
        </w:rPr>
        <w:t>______________</w:t>
      </w:r>
      <w:r>
        <w:rPr>
          <w:sz w:val="20"/>
        </w:rPr>
        <w:t>_________________________________________</w:t>
      </w:r>
    </w:p>
    <w:p w14:paraId="5D97B9A7" w14:textId="77777777" w:rsidR="0091445B" w:rsidRDefault="0091445B">
      <w:pPr>
        <w:pStyle w:val="1Inleiding"/>
        <w:pBdr>
          <w:bottom w:val="single" w:sz="12" w:space="2" w:color="000000"/>
        </w:pBdr>
        <w:tabs>
          <w:tab w:val="left" w:pos="5689"/>
        </w:tabs>
        <w:spacing w:after="170" w:line="180" w:lineRule="exact"/>
      </w:pPr>
    </w:p>
    <w:p w14:paraId="20BA1C41" w14:textId="77777777" w:rsidR="0091445B" w:rsidRDefault="0091445B">
      <w:pPr>
        <w:pStyle w:val="2Vraagkop"/>
        <w:spacing w:after="113" w:line="276" w:lineRule="auto"/>
        <w:contextualSpacing/>
        <w:rPr>
          <w:b w:val="0"/>
          <w:sz w:val="20"/>
          <w:szCs w:val="20"/>
        </w:rPr>
      </w:pPr>
    </w:p>
    <w:p w14:paraId="1EDAA243" w14:textId="77777777" w:rsidR="0091445B" w:rsidRDefault="0091445B">
      <w:pPr>
        <w:pStyle w:val="1Inleiding"/>
        <w:rPr>
          <w:color w:val="000000"/>
        </w:rPr>
      </w:pPr>
    </w:p>
    <w:sectPr w:rsidR="0091445B">
      <w:footerReference w:type="default" r:id="rId7"/>
      <w:pgSz w:w="11906" w:h="16838"/>
      <w:pgMar w:top="850" w:right="1134" w:bottom="793" w:left="1134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4FD8" w14:textId="77777777" w:rsidR="00000000" w:rsidRDefault="00D9039B">
      <w:r>
        <w:separator/>
      </w:r>
    </w:p>
  </w:endnote>
  <w:endnote w:type="continuationSeparator" w:id="0">
    <w:p w14:paraId="4E12C4FC" w14:textId="77777777" w:rsidR="00000000" w:rsidRDefault="00D9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160"/>
      <w:gridCol w:w="1478"/>
    </w:tblGrid>
    <w:tr w:rsidR="00EA6F78" w14:paraId="73ED47C4" w14:textId="77777777">
      <w:tblPrEx>
        <w:tblCellMar>
          <w:top w:w="0" w:type="dxa"/>
          <w:bottom w:w="0" w:type="dxa"/>
        </w:tblCellMar>
      </w:tblPrEx>
      <w:trPr>
        <w:trHeight w:hRule="exact" w:val="283"/>
      </w:trPr>
      <w:tc>
        <w:tcPr>
          <w:tcW w:w="8160" w:type="dxa"/>
          <w:tcBorders>
            <w:top w:val="single" w:sz="2" w:space="0" w:color="000000"/>
          </w:tcBorders>
          <w:tcMar>
            <w:top w:w="57" w:type="dxa"/>
            <w:left w:w="57" w:type="dxa"/>
            <w:bottom w:w="0" w:type="dxa"/>
            <w:right w:w="57" w:type="dxa"/>
          </w:tcMar>
        </w:tcPr>
        <w:p w14:paraId="66A0AD94" w14:textId="77777777" w:rsidR="00EA6F78" w:rsidRDefault="00D9039B">
          <w:pPr>
            <w:pStyle w:val="Voettekst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 xml:space="preserve">Datum: 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t>17-03-2022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02:19:30   -   SHA-256-Hashcode:</w:t>
          </w:r>
        </w:p>
      </w:tc>
      <w:tc>
        <w:tcPr>
          <w:tcW w:w="1478" w:type="dxa"/>
          <w:tcBorders>
            <w:top w:val="single" w:sz="2" w:space="0" w:color="000000"/>
          </w:tcBorders>
          <w:tcMar>
            <w:top w:w="57" w:type="dxa"/>
            <w:left w:w="57" w:type="dxa"/>
            <w:bottom w:w="0" w:type="dxa"/>
            <w:right w:w="57" w:type="dxa"/>
          </w:tcMar>
        </w:tcPr>
        <w:p w14:paraId="3D2FF596" w14:textId="77777777" w:rsidR="00EA6F78" w:rsidRDefault="00D9039B">
          <w:pPr>
            <w:pStyle w:val="TableContents"/>
            <w:jc w:val="right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 xml:space="preserve">pagina  </w: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/>
              <w:color w:val="808080"/>
              <w:sz w:val="16"/>
              <w:szCs w:val="16"/>
            </w:rPr>
            <w:instrText xml:space="preserve"> PAGE </w:instrTex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/>
              <w:color w:val="808080"/>
              <w:sz w:val="16"/>
              <w:szCs w:val="16"/>
            </w:rPr>
            <w:t>9</w: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/  </w: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/>
              <w:color w:val="808080"/>
              <w:sz w:val="16"/>
              <w:szCs w:val="16"/>
            </w:rPr>
            <w:t>9</w:t>
          </w:r>
          <w:r>
            <w:rPr>
              <w:rFonts w:ascii="Arial" w:hAnsi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</w:t>
          </w:r>
        </w:p>
      </w:tc>
    </w:tr>
    <w:tr w:rsidR="00EA6F78" w14:paraId="6ECE6F79" w14:textId="77777777">
      <w:tblPrEx>
        <w:tblCellMar>
          <w:top w:w="0" w:type="dxa"/>
          <w:bottom w:w="0" w:type="dxa"/>
        </w:tblCellMar>
      </w:tblPrEx>
      <w:trPr>
        <w:trHeight w:hRule="exact" w:val="283"/>
      </w:trPr>
      <w:tc>
        <w:tcPr>
          <w:tcW w:w="9638" w:type="dxa"/>
          <w:gridSpan w:val="2"/>
          <w:tcMar>
            <w:top w:w="0" w:type="dxa"/>
            <w:left w:w="57" w:type="dxa"/>
            <w:bottom w:w="0" w:type="dxa"/>
            <w:right w:w="57" w:type="dxa"/>
          </w:tcMar>
        </w:tcPr>
        <w:p w14:paraId="70E726F5" w14:textId="77777777" w:rsidR="00EA6F78" w:rsidRDefault="00D9039B">
          <w:pPr>
            <w:pStyle w:val="2Vraagkop"/>
            <w:spacing w:line="240" w:lineRule="auto"/>
            <w:rPr>
              <w:b w:val="0"/>
              <w:bCs/>
              <w:color w:val="808080"/>
              <w:sz w:val="16"/>
              <w:szCs w:val="16"/>
            </w:rPr>
          </w:pPr>
          <w:r>
            <w:rPr>
              <w:b w:val="0"/>
              <w:bCs/>
              <w:color w:val="808080"/>
              <w:sz w:val="16"/>
              <w:szCs w:val="16"/>
            </w:rPr>
            <w:t>C3D6 9706 1865 52E0 8989 C5ED 1D00 1538 7209 566B 598A 26EA 7476 5689 F1F5 CDCA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A41B" w14:textId="77777777" w:rsidR="00000000" w:rsidRDefault="00D9039B">
      <w:r>
        <w:rPr>
          <w:color w:val="000000"/>
        </w:rPr>
        <w:separator/>
      </w:r>
    </w:p>
  </w:footnote>
  <w:footnote w:type="continuationSeparator" w:id="0">
    <w:p w14:paraId="2CB2E30B" w14:textId="77777777" w:rsidR="00000000" w:rsidRDefault="00D9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18"/>
    <w:multiLevelType w:val="multilevel"/>
    <w:tmpl w:val="009A7CC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952"/>
    <w:multiLevelType w:val="multilevel"/>
    <w:tmpl w:val="8E18D130"/>
    <w:styleLink w:val="WWNum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2DD"/>
    <w:multiLevelType w:val="multilevel"/>
    <w:tmpl w:val="C1B2718C"/>
    <w:styleLink w:val="WWNum4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157250"/>
    <w:multiLevelType w:val="multilevel"/>
    <w:tmpl w:val="62B63F8E"/>
    <w:styleLink w:val="WW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1357"/>
    <w:multiLevelType w:val="multilevel"/>
    <w:tmpl w:val="3E165ED2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670F3"/>
    <w:multiLevelType w:val="multilevel"/>
    <w:tmpl w:val="C3367720"/>
    <w:styleLink w:val="WWNum6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465607"/>
    <w:multiLevelType w:val="multilevel"/>
    <w:tmpl w:val="32A09A72"/>
    <w:styleLink w:val="WWNum2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052429"/>
    <w:multiLevelType w:val="multilevel"/>
    <w:tmpl w:val="01D802D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CFD433A"/>
    <w:multiLevelType w:val="multilevel"/>
    <w:tmpl w:val="7FCE6330"/>
    <w:styleLink w:val="WWNum2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E6C445E"/>
    <w:multiLevelType w:val="multilevel"/>
    <w:tmpl w:val="3F84F5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5EB2"/>
    <w:multiLevelType w:val="multilevel"/>
    <w:tmpl w:val="2A44E040"/>
    <w:styleLink w:val="WWNum1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BC47BD"/>
    <w:multiLevelType w:val="multilevel"/>
    <w:tmpl w:val="BEDEFEDA"/>
    <w:styleLink w:val="WWNum2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2112F00"/>
    <w:multiLevelType w:val="multilevel"/>
    <w:tmpl w:val="7D824C0E"/>
    <w:styleLink w:val="WWNum1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35F7AB8"/>
    <w:multiLevelType w:val="multilevel"/>
    <w:tmpl w:val="5A46809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C82BF1"/>
    <w:multiLevelType w:val="multilevel"/>
    <w:tmpl w:val="137836B0"/>
    <w:styleLink w:val="WWNum26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578088A"/>
    <w:multiLevelType w:val="multilevel"/>
    <w:tmpl w:val="77848DB8"/>
    <w:styleLink w:val="WWNum7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557C15"/>
    <w:multiLevelType w:val="multilevel"/>
    <w:tmpl w:val="2A8A5520"/>
    <w:styleLink w:val="WWNum2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B1D49C2"/>
    <w:multiLevelType w:val="multilevel"/>
    <w:tmpl w:val="A0A2F694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6C299A"/>
    <w:multiLevelType w:val="multilevel"/>
    <w:tmpl w:val="88AA4A06"/>
    <w:styleLink w:val="WWNum5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54211E"/>
    <w:multiLevelType w:val="multilevel"/>
    <w:tmpl w:val="44528074"/>
    <w:styleLink w:val="WWNum25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4C3D73"/>
    <w:multiLevelType w:val="multilevel"/>
    <w:tmpl w:val="6A4EC71E"/>
    <w:styleLink w:val="WW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5B71128"/>
    <w:multiLevelType w:val="multilevel"/>
    <w:tmpl w:val="C57A788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58B842C4"/>
    <w:multiLevelType w:val="multilevel"/>
    <w:tmpl w:val="38080D26"/>
    <w:styleLink w:val="WWNum11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AAA78AF"/>
    <w:multiLevelType w:val="multilevel"/>
    <w:tmpl w:val="58BEDF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/>
        <w:b w:val="0"/>
        <w:color w:val="auto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B592451"/>
    <w:multiLevelType w:val="multilevel"/>
    <w:tmpl w:val="D5F24108"/>
    <w:styleLink w:val="WWNum23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685957"/>
    <w:multiLevelType w:val="multilevel"/>
    <w:tmpl w:val="5A86496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5D08CE"/>
    <w:multiLevelType w:val="multilevel"/>
    <w:tmpl w:val="E8022EA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0CA7A08"/>
    <w:multiLevelType w:val="multilevel"/>
    <w:tmpl w:val="9A2C18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7F10"/>
    <w:multiLevelType w:val="multilevel"/>
    <w:tmpl w:val="D6D8ADBC"/>
    <w:styleLink w:val="WWNum3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5E423C1"/>
    <w:multiLevelType w:val="multilevel"/>
    <w:tmpl w:val="AC5A88CE"/>
    <w:styleLink w:val="WWNum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2E0AB2"/>
    <w:multiLevelType w:val="multilevel"/>
    <w:tmpl w:val="E8F82A80"/>
    <w:styleLink w:val="WWNum12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6"/>
  </w:num>
  <w:num w:numId="5">
    <w:abstractNumId w:val="2"/>
  </w:num>
  <w:num w:numId="6">
    <w:abstractNumId w:val="18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10"/>
  </w:num>
  <w:num w:numId="12">
    <w:abstractNumId w:val="22"/>
  </w:num>
  <w:num w:numId="13">
    <w:abstractNumId w:val="30"/>
  </w:num>
  <w:num w:numId="14">
    <w:abstractNumId w:val="25"/>
  </w:num>
  <w:num w:numId="15">
    <w:abstractNumId w:val="29"/>
  </w:num>
  <w:num w:numId="16">
    <w:abstractNumId w:val="27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  <w:num w:numId="21">
    <w:abstractNumId w:val="1"/>
  </w:num>
  <w:num w:numId="22">
    <w:abstractNumId w:val="17"/>
  </w:num>
  <w:num w:numId="23">
    <w:abstractNumId w:val="3"/>
  </w:num>
  <w:num w:numId="24">
    <w:abstractNumId w:val="24"/>
  </w:num>
  <w:num w:numId="25">
    <w:abstractNumId w:val="6"/>
  </w:num>
  <w:num w:numId="26">
    <w:abstractNumId w:val="19"/>
  </w:num>
  <w:num w:numId="27">
    <w:abstractNumId w:val="14"/>
  </w:num>
  <w:num w:numId="28">
    <w:abstractNumId w:val="16"/>
  </w:num>
  <w:num w:numId="29">
    <w:abstractNumId w:val="8"/>
  </w:num>
  <w:num w:numId="30">
    <w:abstractNumId w:val="23"/>
  </w:num>
  <w:num w:numId="31">
    <w:abstractNumId w:val="28"/>
  </w:num>
  <w:num w:numId="32">
    <w:abstractNumId w:val="12"/>
    <w:lvlOverride w:ilvl="0"/>
  </w:num>
  <w:num w:numId="3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445B"/>
    <w:rsid w:val="005C544C"/>
    <w:rsid w:val="0091445B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E84"/>
  <w15:docId w15:val="{C2A13AB2-988B-4CF5-8EB6-76854E2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rd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l">
    <w:name w:val="al"/>
    <w:basedOn w:val="Standard"/>
    <w:pPr>
      <w:spacing w:before="280" w:after="280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3Vraagtekst">
    <w:name w:val="3. Vraagtekst"/>
    <w:basedOn w:val="Standard"/>
    <w:pPr>
      <w:tabs>
        <w:tab w:val="left" w:pos="0"/>
      </w:tabs>
      <w:spacing w:line="360" w:lineRule="auto"/>
    </w:pPr>
    <w:rPr>
      <w:rFonts w:ascii="Arial" w:eastAsia="Arial" w:hAnsi="Arial" w:cs="Arial"/>
      <w:sz w:val="18"/>
      <w:szCs w:val="20"/>
    </w:rPr>
  </w:style>
  <w:style w:type="paragraph" w:customStyle="1" w:styleId="5Invulkopje">
    <w:name w:val="5. Invulkopje"/>
    <w:basedOn w:val="Standard"/>
    <w:rPr>
      <w:rFonts w:ascii="Arial" w:eastAsia="Arial" w:hAnsi="Arial" w:cs="Arial"/>
      <w:i/>
      <w:sz w:val="16"/>
      <w:szCs w:val="16"/>
    </w:rPr>
  </w:style>
  <w:style w:type="paragraph" w:customStyle="1" w:styleId="4Toelichting">
    <w:name w:val="4. Toelichting"/>
    <w:basedOn w:val="Standard"/>
    <w:pPr>
      <w:spacing w:line="276" w:lineRule="auto"/>
    </w:pPr>
    <w:rPr>
      <w:rFonts w:ascii="Arial" w:eastAsia="Arial" w:hAnsi="Arial" w:cs="Arial"/>
      <w:i/>
      <w:sz w:val="18"/>
      <w:szCs w:val="18"/>
    </w:rPr>
  </w:style>
  <w:style w:type="paragraph" w:customStyle="1" w:styleId="2Vraagkop">
    <w:name w:val="2. Vraagkop"/>
    <w:basedOn w:val="Standard"/>
    <w:pPr>
      <w:tabs>
        <w:tab w:val="left" w:pos="425"/>
      </w:tabs>
      <w:spacing w:line="360" w:lineRule="auto"/>
    </w:pPr>
    <w:rPr>
      <w:rFonts w:ascii="Arial" w:eastAsia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rd"/>
    <w:pPr>
      <w:tabs>
        <w:tab w:val="left" w:pos="0"/>
      </w:tabs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0Model">
    <w:name w:val="0. Model"/>
    <w:basedOn w:val="2Vraagkop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opmerking">
    <w:name w:val="annotation text"/>
    <w:basedOn w:val="Standar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customStyle="1" w:styleId="2VraagkopSub">
    <w:name w:val="2. Vraagkop Sub"/>
    <w:basedOn w:val="2Vraagkop"/>
    <w:rPr>
      <w:sz w:val="18"/>
    </w:rPr>
  </w:style>
  <w:style w:type="paragraph" w:customStyle="1" w:styleId="1Inleidingopsommen">
    <w:name w:val="1. Inleiding opsommen"/>
    <w:basedOn w:val="1Inleiding"/>
    <w:pPr>
      <w:ind w:left="284"/>
    </w:pPr>
  </w:style>
  <w:style w:type="paragraph" w:styleId="Revisie">
    <w:name w:val="Revision"/>
    <w:pPr>
      <w:widowControl/>
    </w:pPr>
    <w:rPr>
      <w:szCs w:val="24"/>
    </w:rPr>
  </w:style>
  <w:style w:type="paragraph" w:customStyle="1" w:styleId="p1">
    <w:name w:val="p1"/>
    <w:basedOn w:val="Standard"/>
    <w:rPr>
      <w:rFonts w:ascii="Lucida Grande" w:eastAsia="Calibri" w:hAnsi="Lucida Grande" w:cs="Lucida Grande"/>
      <w:color w:val="000000"/>
      <w:sz w:val="21"/>
      <w:szCs w:val="21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Kop3Char">
    <w:name w:val="Kop 3 Char"/>
    <w:rPr>
      <w:b/>
      <w:bCs/>
      <w:sz w:val="27"/>
      <w:szCs w:val="27"/>
    </w:rPr>
  </w:style>
  <w:style w:type="character" w:styleId="Nadruk">
    <w:name w:val="Emphasis"/>
    <w:rPr>
      <w:i/>
      <w:iCs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BallontekstChar">
    <w:name w:val="Ballontekst Char"/>
    <w:rPr>
      <w:rFonts w:ascii="Tahoma" w:eastAsia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character" w:customStyle="1" w:styleId="TekstopmerkingChar">
    <w:name w:val="Tekst opmerking Char"/>
    <w:basedOn w:val="Standaardalinea-lettertype"/>
  </w:style>
  <w:style w:type="character" w:customStyle="1" w:styleId="OnderwerpvanopmerkingChar">
    <w:name w:val="Onderwerp van opmerking Char"/>
    <w:rPr>
      <w:b/>
      <w:bCs/>
    </w:rPr>
  </w:style>
  <w:style w:type="character" w:customStyle="1" w:styleId="ol">
    <w:name w:val="ol"/>
    <w:basedOn w:val="Standaardalinea-lettertype"/>
  </w:style>
  <w:style w:type="character" w:customStyle="1" w:styleId="5InvulkopjeChar">
    <w:name w:val="5. Invulkopje Char"/>
    <w:rPr>
      <w:rFonts w:ascii="Arial" w:eastAsia="Arial" w:hAnsi="Arial" w:cs="Arial"/>
      <w:i/>
      <w:sz w:val="16"/>
      <w:szCs w:val="16"/>
      <w:lang w:eastAsia="nl-NL" w:bidi="ar-SA"/>
    </w:rPr>
  </w:style>
  <w:style w:type="character" w:customStyle="1" w:styleId="3VraagtekstChar">
    <w:name w:val="3. Vraagtekst Char"/>
    <w:rPr>
      <w:rFonts w:ascii="Arial" w:eastAsia="Arial" w:hAnsi="Arial" w:cs="Arial"/>
      <w:sz w:val="18"/>
      <w:lang w:eastAsia="nl-NL" w:bidi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color w:val="auto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color w:val="auto"/>
    </w:rPr>
  </w:style>
  <w:style w:type="character" w:customStyle="1" w:styleId="ListLabel28">
    <w:name w:val="ListLabel 28"/>
    <w:rPr>
      <w:rFonts w:eastAsia="Times New Roman" w:cs="Aria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  <w:color w:val="auto"/>
      <w:sz w:val="18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eastAsia="Times New Roman" w:cs="Aria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  <w:pPr>
      <w:numPr>
        <w:numId w:val="28"/>
      </w:numPr>
    </w:pPr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1785</Words>
  <Characters>9821</Characters>
  <Application>Microsoft Office Word</Application>
  <DocSecurity>0</DocSecurity>
  <Lines>81</Lines>
  <Paragraphs>23</Paragraphs>
  <ScaleCrop>false</ScaleCrop>
  <Company>Gemeente Vlaardingen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 - Cornelisse, Chantal</dc:creator>
  <cp:lastModifiedBy>Post - Cornelisse, Chantal</cp:lastModifiedBy>
  <cp:revision>2</cp:revision>
  <cp:lastPrinted>2022-03-17T12:44:00Z</cp:lastPrinted>
  <dcterms:created xsi:type="dcterms:W3CDTF">2022-03-17T12:52:00Z</dcterms:created>
  <dcterms:modified xsi:type="dcterms:W3CDTF">2022-03-17T12:52:00Z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Min. van BZK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ingleXMLDocument_count">
    <vt:r8>0</vt:r8>
  </property>
</Properties>
</file>